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Мо нагнулась, закрыла блокнот, плотно защёлкнула колпачок ручки и сунула её в боковой карман рюкзака. Она выпрямилась, стряхнула с коленей пыль, повернулась и сделала два шага назад. Затем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упал ей на правое плечо — бледно-розовый, с чуть закрученными краями, словно только что облетевший с какого-то цветка и ещё хранивший капельки росы. Она скосила глаза, но тянуться за ним не стала. Ветер ворвался в переулок, лепесток на её плече легко качнулся, но не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смахнуть его рукой, как второй лепесток упал ей на тыльную сторону ладони. За ним третий и четвёртый. Всё больше лепестков летело из глубины переулка — бледно-розовых, кружащихся в полуденном свете, словно нить, ведомая ветром, которая звала её пройти в самую 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какое-то время смотрела вслед этим лепесткам. Ветер дул вперёд, лепестки тоже плыли вперёд, не спеша и размеренно, будто нечто ждало её впереди и всё звало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пальцы, испачканные водой, — на подушечках ещё виднелись серые следы. Потерев их большим пальцем, она сделала шаг. Лепестки рассыпались перед ней и снова собрались, паря в двух шагах впереди — ни близко, ни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ними. В переулке стало темнее, стены по обеим сторонам выросли, отрезая её от неба над головой. Лепестки летели впереди, не торопясь, словно знали, что она не отстанет, и не нуждались в подгонке. Глядя на то, как бледно-розовые пятна кружатся в сумрачном переулке, она вдруг поймала себя на мысли, что эта картина до боли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тоже летали такие лепестки. Тоже бледно-розовые, тоже вылетавшие из глубины переулка и приведшие её через три квартала к одной-единственной двери. Тогда она ещё не ведала, что скрывается за этой дверью, и когда толкала её, ладони были горячими, а сердце колотилось. Позже Ло Ли посмотрела на неё из витрины и произнесла: «Этого хозяина выбрала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ничего не знала. Не знала, что её ждёт впереди, не знала, что Ло Ли исчезнет, не знала, что в самый последний момент протянет руку, но так и не сможет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идти. Лепестки впереди сделали поворот, и она тоже повернула.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Ло Ли прижималась к её плечу, она была совсем невесомой — словно опустившаяся на плечо птица. Когда она говорила, её дыхание касалось мочки уха, согревая и щекоча. Тогда Ван Мо неизменно наклоняла голову, чтобы Ло Ли сидела удобнее. Когда Ло Ли называла её хозяйкой, её голос на конце фразы взмывал вверх, приобретая чуть капризные нотки. Позже Ван Мо запретила ей звать себя хозяйкой и велела звать просто Ван Мо. Ло Ли переучилась, и это прозвище стало слетать с её губ так легко, что со временем Ван Мо почти забыла, как та называла её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Ло Ли исчезла. Когда вспыхнул тот белый свет, голос Ло Ли звучал так тихо, что Ван Мо наивно верила, будто всё ещё можно исправить. Она протянула руку, кончики пальцев коснулись сияния — оно оказалось холодным, словно утреннее оконное стекло зимой, а затем свет рассеялся, и она не поймала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подошёл к концу. Лепестки замедлили ход, дважды крутанулись перед ней и осыпались вниз, ложась прямо ей под ноги — маленькие, бледно-розовые тонкие веера, будто кто-то нарисовал метку перед самым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замерши перед той самой дверью. Над её головой покачивался ветряной колокольчик, и тонкие нити легко трепетали на ветру. Она смотрела на старую деревянную дверь, краска на которой выцвела до тёмно-красного, на обвивающие косяк полузасохшие лианы, а за стеклом витрины угадывались ряды силуэтов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была знакома эта дверь, в прошлой жизни она её отворяла. В тот раз она вошла, ни о чём не раздумывая. Сейчас же она стояла на пороге, опустив руки вдоль тела, и не поднимала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туда? — подал голос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шагнула в эту дверь и забрала Ло Ли из витрины. С той поры Ло Ли прошла с ней через многое: щебетала у неё на плече, засыпала на ладони и шептала в минуты сильнейшего страха: «Я здесь». А когда Ло Ли исчезла, Ван Мо стояла посреди сияния, протягивая руку в пустоту, где не было ничего, и кончики её пальцев не сохранили даже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в этой жизни она толкнёт эту дверь и снова заберёт Ло Ли, неужели всё повторится с тем же исходом? Её рука поднялась и замерла чуть выше дверной ручки, так и не опустившись. До деревянной поверхности оставалось полдюйма — она не касалась её, но и не отдернула руку. Колокольчик звякнул наверху — тихо, будто кто-то подавал ей знак или же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неподвижно, а ветер, врываясь из конца переулка, трепал пряди её волос и подол одежды. Бледно-розовые лепестки лежали у её ног, их почти не осталось — всего несколько штучек. Кое-какие лепестки унесло ветром подальше, на ступени. Её взгляд был прикован к собственной руке, зависшей в воздухе: костяшки не побелели, не дрожали, она просто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 тихо произнесла она, — когда Ло Ли исчезала, я не смогла удержать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умолкла,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равно собираешься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свою руку. Прошло несколько секунд. До дверной ручки всё так же оставалось полдюйма — это расстояние не менялось с той минуты, как она подняла руку. Снова налетел ветер, и колокольчик над дверным проёмом издал звон — чистый, будто кто-то ждал внутри слишком долго и легонько тронул язычок. Звук растворился в воздухе: без спешки и нажима, просто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подалась вперёд на те самые полдюйма и коснулась дверной ручки. Дерево было тёплым на ощупь, долго прогретое полуденным солнцем, совсем не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начнётся сначала, — сказала она, — и это снова она... тогда давай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надавила, и дверь подалась. Колокольчик над головой звякнул, словно подхватывая её слова. Переступив порог, она вошла внутрь, и дверь за её спиной медленно закрылась. В тот самый миг, когда её нога ступила в помещение, Ло Ли посмотрела на неё из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хозяина выбрала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