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ранний весенний день только начинался, и когда Ван Мо вошла в школьные ворота, Ло Ли высунула из её кармана половину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тянул со школьного двора, утреннее солнце освещало ступени у входа в учебный корпус, и свет казался ярче, чем в предыдущие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школа? — тихонько спросила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чуть прижала край кармана сверху, заставляя Ло Ли спрятаться глубже, но молнию застёгивать не стала. Её пальцы на мгновение замерли снаружи кармана, словно проверяя, удобно ли устроилась Ло Ли, и только потом отпустили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утреннюю самостоятельную работу ещё не прозвенел, в коридоре вовсю снували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внутренний двор, она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Чэнь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Сысы стояла у подоконника в самом конце коридора, боковой карман её рюкзака был приоткрыт, и оттуда выглядывало павлинье перо с переливчато-синим отливом. Кончик пера едва заметно покачивался, играя в лучах света глубокими сине-зелёными переливами, а окаймляла его тончайшая светлая полоска — казалось, за пером бережно и тщательно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Ван Мо не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увидеть этот кончик пера, как её пальцы снаружи кармана чуть шевельнулись — движение было крошечным, словно кончики пальцев искали точку опоры, которой не нужно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заговорила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подойдёшь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обернулась и не сбавила шаг. Когда она проходила мимо того окна, Чэнь Сысы слегка склонила голову, глядя наружу, и пучок света из окна упал как раз между её плечом и рюкзаком. Кончик пера вычертил в лучах света тонкую дугу, похожую на недописанный штрих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прошла мимо; краем глаза, пересекая границу подоконника, она заметила, как кончик пера качнулся от ветерка, и тут же миновала это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Чэнь Сысы на секунду скосила глаза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лёгким — словно идёшь по улице и машинально поднимаешь голову, чувствуя, что кто-то проходит мимо. Он не задержался надолго, исчезнув через секунду-две. Ван Мо не оглянулась, темп её шагов не изменился, но плечи чуть развернулись к внутренней стене коридора, будто едва заметным движением избегая прямого столкновения с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она остановилась у дверей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прислонился к стене. В руках он держал толстую старую книгу с выцветшей обложкой; на корешке виднелся след от содранной наклейки — бесформенное светлое пятно. Его взгляд был прикован к страницам и не поднимался вверх, но пальцы, перелистывавшие страницы, вдруг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страницами был заложен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разглаженный, с чёткими жилками и целыми краями, бледно-зелёного оттенка, не похожего ни на один лист в эту пору года. Проходя мимо, она выхватила этот лист боковым зрением, её взгляд задержался на нём меньше чем на секунду, а затем сместился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 повернула головы, но расслышала, как шуршание страниц под пальцами Шу Яня прервалось на мгновение. Страницы сошлись и разомкнулись с тихим бумажным шелестом, после чего воцарилась пауза секунд в две — словно то, что он читал, было чем-то прервано. Затем он продолжил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ощутила чей-то взгляд у себя за спиной — недолгий, всего на пару-тройку секунд, а затем он исчез. Не оборачиваясь, она ослабила пальцы, сжимавшие лямку рюкзака, будто этим крошечным жестом пыталась переварить мимолётную тяжесть 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двери второго класса, она увидела Цзянь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Пэн как раз бежал с другого конца коридора. Молния на его школьной форме была расстегнута, полы куртки взметались от ветра и опадали обратно при каждом прыжке. Бежал он быстро, тяжело, подошвы кроссовок гулко и отрывисто 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запястье был повязан тёмно-красный плетёный узелок. Кончики шнурка покачивались при беге, а ярко-красное плетение резко выделялось в лучах утреннего света, напоминая крошечный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заметила этот узелок.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Пэн пронёсся рядом, подняв легкий вихрь, и край его школьной формы задел её руку. Затем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он затормозил, подавшись корпусом вперёд, и подошвы со свистом скользнули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новенькая? — уставился он на неё. —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повернула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соседнего.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миг задержался на её лице, а затем он взъерошил волосы на затылке. Она заметила, как красный узелок от этого движения сместился на внутреннюю сторону запястья, словноспугнутая птица, на мгновение сменившая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тебя раньше не видел, — бросил он, глядя на неё, и снова припустил вперёд. Его шаги ещё пару раз гулко эхом пронеслись по коридору, пока он не свернул в класс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опустила глаза на руку, которую только что задел край его формы. На ткани не осталось и следа, но она всё равно потерла это место большим пальцем. Затем она толкнула дверь своего класса и вернулась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струился из окна, ложась на крышку парты. Она аккуратно поставила рюкзак, вытащила из выдвижного ящика тетрадь, раскрыла её и взяла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высунула из кармана половину лица и прошептала чуть слышным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следила за тем, как она вывела на бумаге две строчки, словно пытаясь понять, действительно ли та делает уроки. Кончик ручки Ван Мо равномерно скользил по бумаге, буквы получались чуть более размашистыми, чем обычно, будто рука сама искала стабильную точку опоры. Надавливая на стержень, она побелела фалангами пальцев, но тут же расслабила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кто они? — поинтересовалась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Ван Мо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вещи, — ответила она. — Хватает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спряталась обратно в карман, не ставя вопросов ребром. Ван Мо продолжала писать, держа спину идеально прямо, не оборачиваясь в сторону коридора и больше не глядя на полосу света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система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собираешься сблизиться с ними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строку цифр, Ван Мо придержала кончик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изменится от раннего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мне положено сделать, от них не зависит, а путь, которым им суждено идти, не мне за них выбирать. Встретимся тогда,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проникали сквозь окно, ложась на тыльную сторону её руки, сжимающей ручку, и грели её. Она склонила голову над тетрадью, и кончик ручки шуршал по бумаге, издавая тихий звук, похожий на то, как сухой осенний лист гонит по земле порывом ветра. Ван Мо чувствовала, как солнечный свет постепенно переместился с тыльной стороны ладони на пальцы: свет сдвинулся, но ручка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она собрала рюкзак, застегнула молнию и поднялась,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она заметила, как Чэнь Сысы как раз выходит из соседнего помещения, шагая впереди в нескольких шагах. Из бокового кармана рюкзака выглядывал кончик павлиньего пера, покачивающийся в такт её шагам. Солнце падало сбоку, и перо искрилось в лучах глубокими сине-зелёными оттенками, словно изнутри подсвеченное чем-то неведомым.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держалась позади на расстоянии пяти-шести шагов — как раз чтобы видеть, как кончик пера вспыхивает искрами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пыталась её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высунула из кармана половину лица, увидела перо и снова спряталась. Ни та, ни другая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прошагала с этим интервалом полкоридора.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поворота к лестнице фигура Чэнь Сысы скрылась в противоположном пролёте. Ван Мо на мгновение замерла у края, её взгляд на пару секунд задержался на тени в углу лестничной площадки, после чего она свернула в другую сторону. Спустившись по лестнице, она пересекла спортивную площадку и покинула школу через боковую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на улицу, её длинная тень тянулась по полуденному асфальту, падая наискось, а её края казались размытыми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какое-то расстояние, она опустила глаза на собственную руку — пальцы, сжимавшие лямку рюкзака, разжались. В кармане она нащупала пальчики Ло Ли — крошечные, лёгкие, они лежали поверх её пальцев. Без нажима, невесомо, точно упавший на воду лист. Ло Ли молчала, её пальчики прикасались к ней так, словно этим крошечным контактом напоминали: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 стала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она наконец вытащила Ло Ли из кармана и посадила на ладонь. Та прижалась к её коже, юбка распустилась складками; не поднимая головы, Ло Ли лишь слегка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сегодня всю дорогу шла не сбавляя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смотрела на тех ребят, — произнесла Ло Ли, — но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чуть приподняла ладонь, устраивая её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неподходящий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не стала допытываться. Прижавшись к её ладони, подол её платья скользнул по промежуткам между пальцами Ван Мо, касаясь нагретого солнцем участка кожи. Пройдя ещё немного, Ван Мо почувствовала, что тяжесть на ладони стала чуть ощутимее — словно тело Ло Ли наконец полностью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увидела, что глаза Ло Ли закрыты, а ресницы мягко легли на нижние веки.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останавливалась, но шаг стал чуть мягче. Система в кармане больше не подавала голоса. Сжав в ладони это крошечное, умиротворённое тепло, она продолжила свой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