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Однажды, во второй половине дня после окончания занятий, Чэнь Сысы преградила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Ван Мо выйти из дверей класса, как Чэнь Сысы уже стояла прямо посреди коридора, словно поджидая её специально. Из бокового кармана её школьного портфеля выглядывал небольшой кончик павлиньево-синего пера, и стоило ей повернуться вполоборота, как его острие оказалось направлено точно на Ван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остановилась. Её взгляд скользнул с лица Чэнь Сысы себе за спину. Шу Янь стоял в трёх шагах от них; без книг в руках, он придерживал пальцами лямку портфеля, выглядя так, будто в растерянности не знал, куда деть свободные руки. Цзянь Пэн прислонился к стене в углу коридора: одна его нога упиралась в плинтус, руки засунуты в карманы школьной формы, и всем своим видом он казался готовым сорваться с места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окинула их взглядом, пройдясь по каждому лицу, и мысленно сопоставила их с теми, что хранила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Сысы стояла всё так же, с идеально прямой спиной, похожая на молодое, ухоженное деревце. Меж бровей Шу Янь залегла едва заметная вертикальная складка — точь-в-точь та самая отметина, что появится у него в будущем. Пальцы Цзянь Пэна чуть шевелились в карманах, будто ему требовался внутренний ритм, чтобы уверенно 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разглядывала их секунд тридцать. Наконец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Фея Синь Лин говорит, что мы должны познакомиться, — сказала Чэнь Сысы. — Она говорит, что ты тоже Воин Елоли.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ответила не сразу. Опустив взгляд, она посмотрела на торчащее из бокового кармана портфеля Чэнь Сысы павлинье перо. Под таким углом его было не разглядеть как следует, но она знала, что оно там. Кончик пера чуть затрепетал в лучах света, словно от дуновения ветерка.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Сысы изучала её пару секунд, словно в чём-то убеждаясь, а затем слегка наклонила голову, освобождая немного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Шу Янь, а это Цзянь Пэн. У каждого из нас есть кукла. Хозяйка магазина говорит, что мы должны держаться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Янь сделал два шага вперёд, останавливаясь рядом с Чэнь Сысы. Его взгляд задержался на лице Ван Мо — не слишком долго, но достаточно внимательно, так, будто он листал старую книгу, не будучи уверен, читал ли её раньше, и пытался отыскать хоть какую-то зацепку на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Пэн отделился от угла и, не удержавшись на месте, качнулся вперёд ещё на шаг, прежде чем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 девчонка из соседнего класса? Я тебя видел, — произнося это, он вытащил руки из карманов и жестикулировал. — В прошлый раз ты сказала, что у меня есть огрехи при ведении мяча левой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есть, — ответила Ван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Пэн приоткрыл рот, явно не ожидая от неё такого прямого признания, на мгновение завис и лишь потом отвёл взгляд. Он шаркнул ногой по полу, и носок ботинка издал короткий скрип о бетон, будто парень переваривал её прямоту.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Янь молчал, но его глаза бегали с лица Цзянь Пэна на лицо Ван Мо и обратно, словно он принимал сигналы от обоих сразу, пока не отыскал для себя нейтральную позицию, где пока не требовалось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поищем место, где можно спокойно поговорить? — предложила Чэнь Сысы.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на спортплощадку, — ответила Ван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подростков вышли к ступеням у края площадки и остановились. Заходящее солнце лилось по косой, вытягивая их тени на сером бетоне длинной вереницей, где между силуэтами зияли неравные промежутки.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Пэн опустился на ступени первым, уперевшись ладонями в бетон по бокам от себя и прижав пальцы к краю ступени; он вытянул ноги, и подошвы его кроссовок скребли по земле. Шу Янь стоял рядом с ним, не садясь, засунув одну руку в карман школьной формы, а вторую опустив вдоль бедра. Чэнь Сысы стояла напротив Шу Яня вполоборота к солнцу, лучи падали ей на левое плечо, ветер легко взъерошил её волосы, и те снова легли на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стояла на ступеньку ниже остальных, ровно на уровне их глаз. Она не спешила садиться или приближаться к ним — просто стояла, а её тень за спиной казалась короче, чем у любого из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заговорила Чэнь Сысы: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Фея Синь Лин предупредила, что в будущем мы можем столкнуться с трудностями, с которыми придётся справляться всем вместе. — Произнося это, она смотрела на Ван Мо, но вскоре снова опустила глаза на землю. — Она говорит, ты, возможно, лучше понимаешь... из-за чего мы все здесь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не ответила. Она чувствовала три направленных на неё взгляда разной температуры. Взгляд Чэнь Сысы был прямым, взгляд Шу Яня — сдержанным, а Цзянь Пэн смотрел искоса. Лишь спустя несколько секунд она вымолвила: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совершенно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небольшую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Проблемы и впрямь будут. Но сегодня не день для их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мы тогда обсуждаем сегодня? — поинтересовался Цзянь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Знакомимся с лицами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Пэн снова приоткрыл рот. На этот раз он усмехнулся, уголки его губ чуть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сбор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Янь, молчавший до этого,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почему-то совсем не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лицу Ван Мо, словно он пытался ухватиться за кончик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встретились впервые, твой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ты знаешь нас, — ответил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не отстранилась от его взгляда. Посмотрев на Шу Яня пару секунд, словно проверяя, куда именно упали эти слова,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имена я действительно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Янь не стал допытываться дальше. Его глаза отлетели от её лица и уставились в землю перед носками его собственных ботинок, будто он отложил этот вопрос на потом, спрятав туда, откуда его можно будет достать в любой момент. Чэнь Сысы ещё немного понаблюдала за ней со ступенек, а затем тоже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Пэн опустил голову и пнул ногой попавшиеся под носок мелкие камешки; те прокатились пару раз и застряли в трещине бетона.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 он поднялся и отряхнул штанину. — Познакомились, расходимся?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Разворачиваясь, Ван Мо физически ощутила тяжесть трёх взглядов, упавших ей в спину. Она не стала ускорять шаг, но и не замедлила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шагов, она услышала, как Цзянь Пэн крикнул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там — Ван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продолжала идти, не оборачиваясь. Когда она приблизилась к краю площадки, то почувствовала, как лежащая в кармане Кунцюэ едва заметно шевельнулась, но высовываться не стала. Ван Мо знала, что та всё слышала, но расспрашивать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простояла на периферии толпы всё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ты встанешь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замедлила шаг, только когда добралась до тени сбоку от учебного корпуса, и вынула Кунцюэ из кармана на ладонь. Та задрала голову, глядя на неё снизу вверх, а подол её платья расплатился по линиям ладони, словно крошечный лепесток, согретый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кажутся неплохими ребятами, — заметила Кунцюэ.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стояла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опустила на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дорогу, которую им предстоит пройти, я не могу пройти за них. Но я могу оказаться рядом, когда понадоблюсь.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Кунцюэ немного помолчала, а затем тихонько улыбнулась — улыбка вышла едва заметной, словно вспышка света, скользнувшая по водной глади.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ты разговариваешь так, будто ты намного старше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 фею обратно в карман и зашагала дальше. Шаги её были ровными и уверенными. Трое подростков на спортплощадке уже разошлись, и лишь косые лучи заката всё ещё лежали на бетоне, вытягивая всё удлиняющиеся тени. Когда Ван Мо шагнула в боковой вход учебного корпуса, солнце было срезано косяком двери, и её силуэт растворился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http://bllate.org/book/21190/2145461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