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полуденный ветерок казался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ощутила его первой, когда стояла на краю школьного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ветра не изменилось, но температура в его порывах внезапно упала — словно невидимое облако проплыло перед солнцем и на мгновение загородило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к небу. Небо было чистым, голубым, без единого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увидела Фэн Иньша.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тени деревьев на противоположной стороне площадки, двигаясь очень медленно. Когда солнечный свет упал ему на лицо, он слегка прищурился, будто от яркой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гораздо бледнее, чем у обычных людей, — почти прозрачная, отливающая на свету едва заметным холодным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тоже оказались светлыми; ветер растрепал их, приподнял и опустил, обнажив половину лица. Левый глаз частично скрывался за прядями, а тот, что остался виден, был прищурен, словно парень пытался разглядеть, кто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его были неуверенными. Ступая, он сначала опускал носок, а уже потом пятку, словно проверяя твердость почвы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безвольно висела вдоль тела: пальцы то чуть сжимались, то разжимались, совершая какое-то неосознанное движение, в котором он сам, казалось,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шевельнулись, но звука не издало; уголки рта чуть дрогнули и снова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сомневался. Ван Мо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той же тени деревьев позади него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Сянлин. Она следовала за Фэн Иньша шагах в двух позади, ступая еще тише, словно боясь раздавить что-то хрупкое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заплетены в косу, которая свисала с левого плеча, а кончик ложился на грудь, отливая на свету очень темным, глубоким зеленым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обхватила правую руку, прижав пальцы к манжете, будто пытаясь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знала, что скрывалось под этой манжетой. Она не стала вглядываться.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Иньша сделал три шага в ее сторону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на нее глаз, лишь слегка наклонил голову, позволяя волосам снова прикрыть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 меня не смотреть, — произнес он. — Этот мой глаз... он все равно скоро перестанет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хрипловато — то ли от легкой простуды, то ли от непривычки: он словно долго молчал, и теперь связкам было трудно заговорить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но остановил его на нижней половине ее лица, будто еще не был готов встретиться глазами в полную силу. — Ты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знаю, — возразила Ван Мо, — но я о тебе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замерла: пальцы больше не сжимались и не разжимались, застыв в полусогнутом положении, словно дверь, которую распахнули наполовину и бросили. — Тогда ты, наверное, догадываешься, зачем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догадываюсь, — сказала Ван Мо. — Но я хочу услышать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Иньша не ответил сразу. Его взгляд соскользнул с ее лица и уперся в ствол дерева за ее спиной. Проследив за узором коры до самого ее края, он произнес: — Это она велела мне прийти. Сказала, что вы здесь, и велела испытать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слово «она», окончание фразы чуть осело, словно звук застрял в горле, прежде чем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поняла, о ком речь. Расспрашивать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спросила Ван Мо. — Ты сам-то хотел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Фэн Иньша сжалась в кулак, а затем снова разжалась. Уголки его губ качнулись, но выражение лица так и не успело сформироваться, будучи тут же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знаю, — произнося эти четыре слова, он говорил еще тише, чем прежде. — Она сказала, что если я не приду, то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 Его пальцы то растопыривались, то сжимались в замок, то снова распрямлялись.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Сянлин сделала полшага вперед из-за его спины. Она не стала его останавливать или хлопать по плечу — просто встала чуть позади и сбоку от него, опустив левую руку ладонью вниз, словно была готова в любой момент протянуть ее на помощь или же просто ждала исхода, который не потребует ее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посмотрела на нее: ресницы Хэй Сянлин были опущены, скрывая часть взгляда от света. Губы оставались неподвижными, правая рука по-прежнему прижималась к манжете — она просто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всё поняла: та пришла сюда вовсе не для того, чтобы драться. Она пришла приглядеть за Фэн Иньша, чтобы убедиться, что он не зайдет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 придется драться, — сказала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Иньша поднял на нее глаза. В глубине его правого зрачка блеснул слабый отблеск, будто что-то коснулось его изнутри.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ты сомневаешься, — ответила Ван Мо. — А тот, кто сомневается, драться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Фэн Иньша дрогнули. Его взгляд скользнул с ее лица на землю между ними, а затем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права, — его голос звучал уже мягче. — Я действительно не до конца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правая рука опустилась и безвольно повисла вдоль бедра. Пальцы больше не сжимались и не совершали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еще один порыв ветра, взметнув его волосы. На секунду левый глаз вновь оказался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заметила: кожа в уголке его глаза слегка покраснела — то ли от долгого воздействия ветра, то ли от того, что его нежная, тонкая кожа постоянно страдала от слишком яркого света и внешних раздражителей. Он не стал прикрывать лицо рукой; когда ветер стих, пряди вновь упали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соберешься сюда, сначала хорошенько подумай: ты делаешь это по собственной воле или по чужой укапке? А уж решившись, вступай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Иньша посмотрел на нее: — А ты не боишься, что в следующий раз я действительно начну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честно ответила Ван Мо. — Но еще больше я боюсь, что ты так и не поймешь, чего хочешь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Иньша больше ничего не сказал. Уголки его губ дрогнули, и на этот раз выражение лица продержалось около секунды. Затем он повернулся. Движение вышло нерезким — словно тело подчинилось еще не до конца принятому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Сянлин последовала за ним на расстоянии полушага, ступая в такт его медленным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шагов пять или шесть, он на мгновение замер. Не оборачиваясь, он лишь слегка повернул голову, и его голос донесся сбоку: — ...Я запомнил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Сянлин подошла вместе с ним к границе тени,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профиль рассекла четкая линия между тенью и солнцем; она чуть повернула голову, словно собираясь оглянуться. Но в конце концов передумала, лишь спрятала свисавшую вдоль тела руку обратно в рукав и ступила в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за их спинами сомкнулись, будто легкая занавеска, которую приподняли и тут же отпустили. Солнечные лучи вновь залили асфальт школьного двора, и температура повысилась на долю секунды — так,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осталась стоять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со спины приблизился Цзянь Пэн: — Кто это был? — его голос звучал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злодея, — заметил Цзянь Пэн. — Но пока он здесь стоял, его руки всё время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хочет этого делать, — ответила Ван Мо. — Но считает, что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Чэнь Сысы, слегка приподняв брови: — Он правда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— сказала Ван Мо. — Но я знаю, что каждый раз, сомневаясь, он будет думать на секунду дольше. Когда он обдумает всё до конца, то примет решение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Шу Янь, и вертикальная складка между его бровей залегла глубже обычного: — Его левая рука за всё время так и не шевехнулась. Двигалась только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подтвердила Ван Мо. — Он старается ею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посмотрел на нее: — Ты даже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повернулась и пошла обратно. Двигаясь к краю площадки, она заметила в траве крошечную черную резинку для волос. Нагнувшись, она подняла ее двумя пальцами и бросила взгляд в сторону древесной тени —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резинку в карман, она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выглянула Ло Ли, и ее тихий голосок произнес: — Тот мальчик... его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От рождения плохие. Врачи говорят, что к восемнадцати годам он ослепнет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на мгновение умолкла: — Сколько же времени у него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и вошла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http://bllate.org/book/21190/2145464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