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Тот вечер Роли провела, пристроившись у настольной лампы, положив подбородок на тыльную сторону ладони Ван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я хочу вернуться в Страну Фей и посмотреть, как там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пера Ван Мо замер на бумаге. Опустив голову, она посмотрела на Роли. Роли не поднимала глаз, лишь легко водила пальцем туда-сюда по коже Ван Мо. Почему тебе вдруг захотелось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Роли ответила: Я долго об этом думала. Просто всё никак не решалась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Мо закрыла тетрадь. Какой сегодня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Роли задумалась: День, когда Мандора уходит в уединение. В этот день каждого месяца её здесь нет. Её палец замер: К тому же, я соскучилась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Мо немного помолчала, затем выдвинула ящик стола и нащупала на самом дне деревянную шкатулку. Увидев шкатулку, Роли подняла голову с её руки. Ты всё это время хранила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оставила Синь Лин, конечно же, я её сохранила.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Роли тихо произнесла: Открой её. Мы сможем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крышка шкатулки приподнялась, хлынул свет. Не слепящий, тонкий, тёплый, похожий на утреннюю зимнюю дымку на окнах, насквозь просвеченную солнцем. Свет полился из шкатулки, заполняя всю комнату, словно развёрнутый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Пей спрыгнул со стула и подошёл к ногам Ван Мо. Я тоже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Роли уже слетела с её плеча, подол её платья качнулся в сиянии и опустился на разостлавшуюся плоскость света. Заходите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Мо шагнула внутрь. Опуская ногу, она ступила на твёрдую почву — не на домашний пол, а на свежую землю, пахнущую травой, деревьями и росой. Те Пей последовал за ней и тоже шагнул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Мо подняла голову. Она уже стояла у подножия гор в Стране Фей. Перед ней возвышалась беседка: деревянная, с чуть приподнятыми углами крыши, наполовину оплетённая лианами. За беседкой уходила вниз лестница; ступени были полупрозрачными, немного похожими на стекло, но не совсем, а по их краям переливалось мягкое цветное сияние. Скрытая лестница, сотворённая Синь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Роли опустилась на её плечо, и её голос звучал тише, чем мгновение назад: Вот мы 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Мо ничего не сказала. Подойдя к краю беседки, она опустила взгляд на ту лестницу. Осторожно ступив на неё ногой, она заметила, как ступенька на миг ярко вспыхнула и снова стала полупрозрачной.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Пей встал позади неё: Пройти сможем?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шагнула вперёд и пошла вниз. С каждым шагом ступени едва заметно вспыхивали, словно пробуждаясь от её веса. Цвет под ногами менялся: от бледно-голубого к светло-фиолетовому, а затем к тёплому золотому, и эта дорога тянулась дальше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около нескольких десятков ступеней, земля выровнялась. Перед ними возникла развилка: две дороги, одна из которых была выложена сверкающими драгоценными камнями, а вторая заросла густой травой и полевыми цветами и уходила в глубь чащи.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дороги поднялась огромная книга, её страницы раскрылись сами собой, и золотые буквы повисли прямо над ними: Пожалуйста, выберите свой путь. Королевский дворец или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Роли тихонько шепнула ей на плечо: В лесу безопаснее. Возле дворца хозяйничают люди Мандолы.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Ван Мо на мгновение замер на дороге, ведущей во дворец, а затем вернулся обратно.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Страницы книги перевернулись, и золотые буквы проявились вновь: Личность гостя подтверждена — принцесса Ван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Роли опешила: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Мо промолчала. Страницы книги-договора захлопнулись и снова опустились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через лес оказалась тише, чем она предполагала. Деревья по обе стороны стояли очень высокие, их ветви и листья переплетались высоко наверху, и пробивавшийся сквозь них свет рассыпался на мелкие осколки, тихо колыхавшиеся на земле. Воздух был напоен ароматом зелени и сырой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немного, Ван Мо замедлила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Роли выглянула из-за её плеча: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узнавала эту дорогу. Впереди, совсем близко, лежало Чистое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хотелось свернуть на другую тропинку. Но ноги не остановились. Словно некая сила тянула её вперёд, и хотя мысленно она твердила себе: не ходи туда, — её ноги не послушались.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Пей шёл следом и тоже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последний поворот, она увидела водную гладь. Озеро было темно-синим, неподвижным, как зеркало, лежащее на земле, а водяные растения у кромки воды замерли без движения. В озере отражалось дневное небо, и этот свет лежал на воде тонким слоем, казавшимся хрупким, готовым разбиться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остановилась на самом берегу. И тогда водная гладь шевельнулась. Из глубины озера разошлось кольцо ряби, словно кто-то на дне перевернулся.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Цинли поднялся из-под воды. Сначала показалась его голова, затем плечи, и вот он уже стоял прямо на воде, а капли стекали с концов его опущенных волос. Он не касался воды ногами, словно стоял на невидимой поверхности. Его взгляд упал на Ван Мо с расстояния в дюжину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на миг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ты? — его голос упал на воду, и по ней снова побежала рябь.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Мо смотрела на него без смущения и напряжения. Ван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Шу Цинли дрогнули: Сюда редко приближаются живые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Проходила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ничего не спросил. Но и взгляд не отвёл.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откуда-то издалека донёсся звук быстрых шагов. Роли резко вскинула голову: Кто-то идет — это приспешники Мандолы!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Мо прислушалась: их было больше одного. Шаги приближались сразу с двух сторон. Она обернулась в поисках укрытия, 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Сюда, — голос Шу Цинли донёсся сзади. Обернувшись, она увидела, что он уже вышел из воды на берег и протянул ей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Роли завопила: Мо-Мо,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становились всё ближе, земля уже начала дрожать от бега. Не колеблясь, Ван Мо протянула руку и крепко ухватила Шу Цинли за запястье. Он потянул её назад, к озёрной глади.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Роли и Те Пей прыгнули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сомкнулась над их головами, ледяная глубина окутала тело, но дышать не мешала. Рука Шу Цинли, державшая её, была холодной, а его ладонь обладала особой, свойственной лишь водным потокам гибкостью. Она видела, как Роли плывёт рядом, Те Пей опускается у самых её ног, а Шу Цинли ведёт их впереди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берега донеслись голоса людей Мандолы: Здесь что-то происходит! Ищите!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послышались шаги — сначала близкие, а потом всё дальше и дальше, пока совсем не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Цинли не отпустил её руку. Он продолжал вести её всё глубже, и темно-синяя вода расстилалась вокруг них, словно бескрайнее живое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она подумала: В этой жизни снова не удалось избежать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пальцы её так и не разжались.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http://bllate.org/book/21190/2145465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