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суббота. Я проснулась позже обычного. Первым делом после пробуждения посмотрела на ожерелье у подушки. Кулон лежал рядом, и крошечные точки света внутри него всё так же двигались — медленно, словно вода колышлась на дне. Я взяла его и надела, серебряная цепочка скользнула вниз, а драгоценный камень прижался к ладони, будучи ни холодным, ни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Синъе, — позвала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встала и умылась. Чистя зубы, посмотрела в зеркало: тёмно-синий камень у ворота покачивался в такт движениям. Выплюнув пену и вытерев лицо, я обратилась к отражению: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слышишь, просто моргни.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не моргнул. Он в принципе не умел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я принялась перебирать вещи бабушки. Большую часть её наследства уже разобрали, но оставалось то, к чему ещё не прикасались — стопка старых фотоальбомов под телевизионной тумбой. Я присела на корточки и стала вытаскивать их одну за другой, тяжелые книги с обложками, загнувшимися по краям от старости. Первая была про моё детство, вторая — про бабушкину юность, а третья оказалась ещё древнее, в ней хранились снимки, которых я раньше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принялась листать второй альбом страница за страницей. Бабушка в платье в цветочек, стоящая у входа в парк, её совместные фотографии с друзьями. Я искала вполне конкретную вещь: в ту ночь, когда бабушка перелистывала альбомы, я мельком заметила снимок, где она была запечатлена с тем самым ожерельем.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третьей страницы с конца, я замерла. Бабушке там было около двадцати с небольшим, волосы чёрные, она стояла в незнакомом мне месте. Позади расстилалась огромная гладь воды — синяя, отражающая небо. На ней была надета белая рубашка, а на шее висело ожерелье. Серебряная цепочка, тёмный кулон, который при вспышке фотоаппарата бликовал, так что деталей не разглядеть. Но я знала: это именно то ожерелье, что сейчас висело у меня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вытащила фотографию и перевернула. На обороте шариковой ручкой было выведено мелким почерком: «Море Падающих Звезд, двадцать 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пальцы невольно сжались. Море Падающих Звезд — именно это место вчера упоминала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 с фотографией в руках, я снова и снова разглядывала её. На снимке бабушка улыбалась так счастливо, гораздо счастливее, чем на любом из более поздних кадров, и эту её улыбку я даже с трудом узнавала. Она стояла перед той синей водной гладью так, словно оказалась в самом безопасном и спокойном месте на всём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приложила снимок к ожерелью, сравнивая. Размер, цвет, форма кулона — всё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альбом оказался ещё старее, между его страницами были заложены пожелтевшие клочки бумаги и засушенные листья. На середине книги выпала маленькая записка, на которой рукой бабушки — почерк был точно такой же, как в письме — было выведено: Море Падающих Звезд — это не море. Это место, где спят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эту записку в руке, я просидела так очень долго. Она никогда мне об этом не рассказывала.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я сидела на диване, погрузившись в оцепенение. Ожерелье вдруг слегка нагрелось, это было не жжение, просто изменилась температура — будто кто-то приложил ладони к обратной стороне камня. Я опустила взгляд: точки света внутри ускорились, скорость их вращения заметно возросла. А затем раздался голос, более отчётливый, чем в предыдущие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Синъе. Он всё ещё звучал будто сквозь преграду, но уже не такой приглушённый, словно в двери приоткрылась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нашла? — тихо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нашла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почувствовала. Когда ты коснулась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прервался секунды на две, а затем продолжился: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Падающих Звезд… твоя бабушка… бывала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туда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была… последней, кто 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крепче сжала кулон,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«последняя, кто видел тебя»? Разве сейчас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долгая-долгая тишина, такая долгая, что я уже подумала, будто связь снова оборвалась. Затем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себя заперла?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Море Падающих Звезд рухнуло… я заперла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её голос начал отдаляться, словно она сделала несколько шагов назад. Я торопливо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Объясни толком — зачем ты заперла дверь? Как её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Ключ… у твоей бабушки…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связь окончательно оборвалась. Температура кулона спала, точки света вернулись к прежней, медленной скорости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диване, сжимая в руке записку, и снова и снова прокручивала в голове те несколько фраз. Её заперли. Она сама заперла дверь. Ключ у моей бабушки. Бабушка никогда ничего мне не рассказывала о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отложила ожерелье и вбежала в бабушкину комнату. Впервые за полгода толкнула эту дверь. Кровать застелена аккуратно, на столе стоит ночник, все ящики закрыты. Я открыла самый нижний ящик письменного стола: старая шкатулка для рукоделия, начатые блокноты, несколько высохших ручек. Обыскала все ящики — ключа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комнаты, я тяжело дышала. И тут вспомнила надпись на той записке: «В коробке лежит ожерелье», но там не было ни слова о том, что в коробке находится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бросилась обратно в гостиную, схватила чёрную шкатулку и перевернула её вверх дном. Под бархатной подложкой нащупалось что-то твёрдое; поддев бархат, я заглянула внутрь — на дне обнаружилось крошечное углубление, а в нём лежажал старый ключ. Медный, покрытый ржавчиной, совершенно не похожий на обычные ключи. Ещё меньше, ещё древнее, с затупленными зубцами.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вытащила его и положила на ладонь. Совсем маленький ключик, будто от какой-то шкатулки для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я почувствовала, как ожерелье у ворота снова качнулось — гораздо резче, чем в любой из предыдущих разй, словно живое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действительно оставила ключ мне, — тихо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http://bllate.org/book/21191/2145499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