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нарисованная бабушкой, была несложной. Из правого нижнего угла выходила извилистая линия, пересекавшая несколько маленьких кружков, а в самом конце была нарисована дверь. Рядом с дверью красовались два иероглифа: «Здесь».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перевернул карту на обратную сторону, и там обнаружилась еще одна короткая строка: Пройдешь светофор, повернешь направо, сразу за третьим деревом уотунг будет узкая тропинка.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неподалеку от моего дома. Я с детства жил в этих краях и исходил эту дорогу бесчисленное количество раз, но никогда раньше не замечал там никакой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переобулся и вышел на улицу. Дойдя до перекрестка со светофором, я на миг остановился и глянул направо: вдоль тротуара тянулся привычный ряд деревьев уотунг, ничем не примечательных. Сосчитав до трех, я раздвинул свисающие ветки и заглянул внутрь. Там действительно пряталась узкая дорожка — скрытая за стволами, ее было совершенно невозможно заметить, если не искать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боком протиснулся внутрь. Проход оказался очень узким, с обеих сторон его сжимали старые стены, покрытые у основания влажным мхом, отчего под ногами было немного скользко. Стены были высокими, они заглушали большую часть уличного шума, и стоило мне пройти половину пути, как вокруг воцарилась тишина, в которой были слышны лишь собственные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около двух минут, тропинка уперлась в тупик. Преградой служила железная калитка, возвышавшаяся над моим родом почти на голову и сплошь покрытая ржавчиной. Верхняя половина дверной ручки отвалилась, а замочная скважина наполовину заплыла ржавым налетом. Из щели в створке торчал пучок высохших, спутавшихся в узел сорняков. Судя по всему, эту дверь не открывали по меньшей мере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у входа и достал маленький медный ключ. Он выглядел крошечным и совершенно несоразмерным этой массивной железной двери. Я вставил ключ в замочную скважину. Попытался повернуть, но сердцевина замка застряла и не сдвинулась с места. Надавив сильнее, я сделал вторую попытку и услышал глухой стук — словно что-то, проржавевшее намертво, наконец сдвинулось. На третий раз замок поддался.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толкнул железную калитку, и она приоткрылась на узкий просвет, издавая резкий скрип. Я боком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небольшой двор — чуть шире школьного класса. Земля была залита бетоном, но по ней змеились глубокие трещины, из которых то тут, то там пучками пробивались сорняки, местами достигавшие мне до колен. В углу двора росло какое-то дерево, давно засохшее — от него остались лишь голые ветви, на которых трепетало несколько уцелевших сухих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дворика стоял двухэтажный старый дом. Стены из серого кирпича сплошь обвивал плющ, желто-зеленые листья которого наполовину скрывали окна. На крыше не хватало нескольких черепиц, обнажая под ними деревянную обрешетку. У входа виднелась одинокая ступенька, затянутая тонким слоем мха.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Кулон, висевший на моей груди прямо напротив ключицы, внезапно стал горячим. Не обжигающим — просто изменилась температура, словно кто-то приложил ладони к обратной стороне подвески.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взгляд: крошечные огоньки внутри кулона закружились быстрее, чем в любой из предыдущих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Е не ответила. Но точки света в кулоне ускорились еще на пол-оборота, словно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пересек двор и направился к старому дому. Шаги по бетонной площадке отдавались хрустом мелких камешков. Подойдя к ступеньке, я на секунду замер и бросил взгляд на бархатистый мох — на нем не было никаких следов. Иными словами, в течение долгого времени сюда никто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деревянной, покрытой зеленой краской, которая облупилась почти целиком, обнажая сероватую древесину, слегка влажную на ощупь. Посередине полотна висела железная ручка, покрытая багровой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ручке висел замок. Совершенно новый, серебристый, на его пластиковом корпусе еще не стерся глянец. Этот замок совершенно не вязался со всеми старыми вещами вокруг — он был здесь единственным предметом, сохранившим печать 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 и едва коснулся замка кончиком пальца, как дужка сама собой отскочила. 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 на секунду, разглядывая замок, а затем толкнул деревянную дверь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гораздо темнее, чем снаружи, и моим глазам потребовалось пару секунд, чтобы привыкнуть к полумраку. Пол был выложен светло-серым терраццо с вкраплениями белых камешков. Мебели в комнате почти не было — она пустовала, а в углу громоздкие стопки старых коробок покрывал такой толстый слой пыли, что их первоначальный цвет угадать было невозможно. В воздухе стоял специфический запах старых, пролежавших не один год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прямо напротив входа висело зеркало. Круглое, в бронзовой оправе, украшенной по краю тонкими узорами — то ли какими-то символами, то ли просто орнаментом. Зеркало было небольшим, примерно в два раза шире моего лица, и висело чуть выше моего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поверхность зеркала была покрыта густым слоем пыли. Однако сквозь щели в пыльном налете пробивался слабый, едва заметный тускло-пурпурный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 вперед, я протянул руку и стер пыль с зеркальной глади. Под стертым слоем открылась поверхность... которая совсем не отражала свет. В зеркале не было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плескалось озеро. Густо-пурпурная вода медленно перекатывалась в пределах рамы. Под гладью воды роились бесчисленные мелкие огоньки, плотным слоем устилая глубину — словно кто-то растер в пыль целую галактику и рассыпал ее по воде. Эти светящиеся точки неторопливо кружились в глубине зеркала, выплывая слева направо, а затем погружаясь на дно и поднимаясь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 все глаза смотрел на это зрелище. Лишь спустя какое-то время я вновь обрел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и есть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голос Син Е раздался у меня на груди, отчетливее,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зеркало. Звездный свет внутри него немного сместился к моей стороне, словно приближаясь. Не решаясь действовать сразу, я сначала оглядел пустую комнату по сторонам, а затем обернулся на приоткрытую деревянную дверь. Свет из двора падал косым лучем, вычерчивая на полу светлый прямоугольник.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перевел взгляд на зеркало. Пурпурная вода продолжала переливаться, а световые точки — кружить.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http://bllate.org/book/21191/2145501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