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 и коснулся зеркальной глади. Палец прошел сквозь нее. Никакого сопротивления, будто сунул руку в теплую воду. Я шагнул вперед — и весь оказался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была твердая поверхность, стоять на ней оказалось легко. Опустив взгляд, я заметил, что стою на водной глади. Вода была темно-синей, а в глубине мерцал свет. Множество плотных световых точек пробивалось со дна, слой за слоем, словно там был насыпан светящийся песок. Ноги не проваливались.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повсюду парили светящиеся кусочки, похожие на осколки звезд: большие — с ладонь, маленькие — с рисовое зернышко. Они то поднимались, то опускались на водной глади, сближаясь и вновь расходясь.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разнесся вокруг, но эха не последовало. И дело было не в том, что звук просто поглотили — казалось, само пространство подхватило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передо мной, шагах в десяти, те самые звездные осколки начали собираться вместе. Их становилось все больше, и они постепенно сформировали человеческий силуэте. Сначала это был просто сгусток света, но затем свет сжался, а его цвет из светло-голубого сменился на темно-синий — как волосы. Проступило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водной глади, а ее длинные темно-синие волосы спадали до пояса, причем на самых кончиках мерцали мелкие искорки света. На вид ей было лет пятнадцать-шестнадцать, одета она была в темно-фиолетовое платье, на подоле которого угадывались узоры, напоминающие созвездия. Сама она была полупрозрачной, словно сотканной из света, и не имела земной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Синяо, — произнесла она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Мы молча смотрели друг на друга несколько секунд. Она сделала шаг вперед и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свою бабушку,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Брови похожи, — она присмотрелась еще внимательнее. — И глаза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говорила куда отчетливее, чем во время тех прежних обрывчатых посланий; никаких посторонних шумов, прямо как при разговоре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Море Падающих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спят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кивком указала куда-то в сторону. Крупный, с ладонь величиной, звездный осколок как раз медленно проплывал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Яркие спят, а тусклые бодрствуют.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появилась из этого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Мое тело рассеяно по Морю Падающих Звезд, и когда ты позвал меня обратно, они собрались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из них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ее полупрозрачное тело и не стал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отсюда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свои руки: пальцы имели четкую форму, но сквозь них можно было разглядеть воду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Тело собралось не полностью, остальное рассеяно в более далеких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глубинах Моря Падающих Звезд. Туда мне 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обрушилось. Центральная часть полностью разрушена, мой свет не может туда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Дверь, что нарисована на карте — это и есть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Дверь — это проход между миром людей и Морем Падающих Звезд. Твоя бабушка в свое время вошла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попасть в глубины?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там была дорога, давным-давно по ней можно было пройти, но сейчас она завалена.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можно расчистить?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меня. В ее серебристо-фиолетовых глазах мелькнули крошечные искорки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туда отправиться?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 не можешь отсюда выйти. Значит, я пойду и помогу тебе вернуть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изучала меня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 — Ее голос прозвучал чуть тише,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ничего не сказал и оглянулся. Вход-зеркало по-прежнему находился всего в нескольких шагах позади, сквозь него виднелась серая стена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вернусь. Завтра после школы приду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Я повернулся и направился к зеркалу, но, сделав два шага, обернулся еще раз: она все так же стояла на водной глади, а окружающие ее звездные осколки медленно плыли к ней и останавливались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шагнул обратно сквозь зеркало и оказался в пустой комнате старого дома. Протянул руку и коснулся зеркальной поверхности — твердая, обычное стекло. В зеркале отражался мой собственный смутный силуэт. Я постоял пару секунд, толкнул дверь, вышел во двор, затворил железную калитку и сунул ключ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переулок, я увидел оживленную улицу: как раз миновало время обеда, солнце светило на дорогу, приятно пригревая. Я опустил взгляд на кулон у ворота: световая точка все еще вращалась, став чуточку ярче, чем перед тем, как я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http://bllate.org/book/21191/2145502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