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Син-Е сидела у меня на плече, легкая, почти невесомая. Она склонила голову, разглядывая платаны у дороги, фонари, проезжающих мимо велосипедистов, и всё это время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свернул с переулка на главную улицу, шагая чуть медленнее, чем обычно. Проходя мимо ворот жилого комплекса, дядя-охранник бросил на меня взгляд, потом второй, но ничего не сказал — возможно, в темноте он не разглядел крошечную фигурку на моем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подъезд, я поднялся на этаж и достал ключи. Когда я стоял в прихожей и разувался, Син-Е встала на моем плече, упершись носками туфель в воротник, чтобы удержать равновесие, и оглядела квартиру. Гостиная, диван, журнальный столик, тумба под телевизор, раздвижная дверь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Бабушкина квартира, теперь я живу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качнулся под ее ногами, и она снова присела, устраиваясь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располагайся.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шагнул в центр гостиной и чуть наклонил плечо. Син-Е встала, спрыгнула с меня, и, коснувшись пола, вернулась к своему обычному росту. Теперь она стояла рядом с журнальным столиком, возвышаясь над ним на полголовы. Она была босиком, а ее стопы касались прохладной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холодный, — произнесла она, опустив взгляд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вокруг журнального столика наполовину, остановилась и посмотрела на настенные часы. Сделала еще пару шагов к дивану, протянула руку и надавила на диванную подушку — та прогнулась и пружинрунула назад. Она нажала еще раз, словно изучая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никогда не бывала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Бывала. Приходила с твоей бабушкой. Но это было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мир людей выглядел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Вещей стало больше. — Она указала на пульт на журнальном столике. — Раньше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сходил на кухню, налил стакан воды и вернулся, усевшись на диван. Син-Е стояла по другую сторону столика, отделенная от меня столешницей, точно гостья, которая только что вошла и еще чувствует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голодна?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девы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Но когда ты спишь, я могу вернуться в кулон и отдыхать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еще немного побуть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глоток воды из стакана. Она тем временем расхаживала по комнате, разглядывая холодильник, кухонную плиту, сушилку для белья на балконе, скользя взглядом по каждому предмету. Возле двери бабушкиной комнаты она на мгновение замерла, но внутрь не зашла.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раньше жила здесь,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обычно сидела?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указал на тот конец дивана, что был ближе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 подошла туда и села у окна, глядя на улицу. Свет уличного фонаря пал на нее косым лучем, она долго сидела склонив голову, прежде чем повернуться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тебе в школу?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Заберешься ко мне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уменьшусь, никто ничего не заметит, если я буду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посидел на диване какое-то время, мысленно возвращаясь к сегодняшним событиям. Школа, дорога к Звездопадной Пучине, поиски Навигатора Звезд, переход через груду обломков, сбор светящихся точек, спасение Син-Е и возвращение домой. Прошло едва ли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я повернулся к ней. — Ты выбралась из Звездопадной Пучины, а то зеркало внутри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Дверь не закрывается. Ты можешь вернуться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груда камней? После того как я взял Навигатор Звезд, камни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Навигатор лишь прокладывает путь, но он не может уничтожить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следующий раз снова придется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вытащил Навигатор Звезд из кармана и положил на журнальный столик. Сейчас он не светился и, лежа на стопке салфеток, походил на обычную белую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вернуться в мир людей, как свет гаснет. Он светится только внутри Звездопадной Пучины.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убери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завернул Навигатор Звезд в салфетку и закинул в ящик стола, положив рядом с медным ключом и черной шкатулкой. Закрывая ящик, я на секунду заглянул внутрь и подумал, что в нем собралось уже немало вещиц, никак не связанных с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 все еще сидела у окна, сложив руки на коленях и глядя на ночной город. Она смотрела так сосредоточенно, будто пыталась что-то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зевнул. Она услышала, повернула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А я вернусь в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подошла ко мне и на миг остановилась. Будучи на полголовы ниже меня, она задрала лицо вверх, разглядывая меня. Звездочки в ее глазах немного поблекли под искусственным светом человеческого мира, но всё равно было видно, как в глубине кружатся крошечные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и слегка коснулась кулона у меня на груди. Ее фигура рассыпалась потоком света и втянулась внутрь. На мгновение металл кулона стал горячим, а затем вновь обрел обычную температуру. Светящихся точек внутри стало самую капельку больше, словно в этой квартире наконец-то поселился второй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выключил свет, прошел в комнату и, уже лежа в постели, машинально коснулся пальцами кулона.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тихонько теплел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http://bllate.org/book/21191/2145511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