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очень давно не видел женщину-бойца.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мертвая тишина, воздух был до того удушливым, что не хватало дыхания. Капитан и миледи-лекарь опустили глаза и ничего не ответили на мой вопрос, погруженные в молчание. Я видел, как в их глазах бушуют неведомые, сложные эмоции — тяжелые и давящие.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тревожиться, отчаянно подавляя мысли, отказываясь думать о самом худшем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мертва. Её убил предатель, перешедший на сторону врага, — подал голос капитан, нарушив мертвую тишину. Его голос жутко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до костей холодильником пронесся по всему телу, боль взорвалась в голове, и я замер на месте. У меня никак не укладывалось в голове: как столь проницательный человек мог погибнуть из-за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Лоэнлайс заметил, что я застыл на месте, и хотел было подойти, чтобы похлопать меня по плечу — хотя бы попытаться вернуть то крошечное усилие, что осталось в моем расплывающемся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зашагал пробыстрее,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 на собственную руку, повисшую в воздухе, кончики его пальцев слегка онемели. Какое-то время он не знал, что и сказать, а переполнявшие сердце бессилие и самообвинение кружились и не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ли его? Да, пожалуй, он сам был слишком дерзок и самоуверен, не сумев полностью контролировать ситуацию и даже не заметив, что среди его близких подчиненных затаился шпион — этот коварный лжец собственными руками лишил жизни Лорию.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пространстве слышалось лишь тяжелое дыхание, атмосфера давила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жаль… — лекарь опустила голову, всё её тело напряглось. Она изо всех сил сжимала собственные суставы пальцев, так что плоть на кончиках побелела, а в голосе слышалась неудержимая дрожь. — Ты ведь с таким трудом пошел на поправку…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взорвались, в голове стояла абсолютная пустота, в ушах непрерывно звенело. Я не расслышал, о чем она говорила: какое отношение смерть женщины-бойца имела к ней? С какой стати она винит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ком мгновенно подступил к горлу, сердце необъяснимо защемило, а в желудке началась сильная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мертва… — Давившие столько дней эмоции окончательно рухнули. Лейли в отчаянии закрыла лицо руками, плечи её безостановочно дрожали, голос срывался на всхлипывания, а на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этот человек стоял перед всеми живой, с сияющей улыбкой; еще вчера хвастался, что скоро совершит великий подвиг, и с полным предвкушением собирался домой; человек такой мягкий и добрый, который всегда согревал всех вокруг — теперь она была отделена от живых преградой в виде смерти. — Я действительно… действительно ничтожна. Я не смогла вернуть ни одного человека, который так мечтал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Женщина-боец, думаю, я немного скучаю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занял её место и наконец узнал имя, которое у всех было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Лория — очень красивое имя, и столь прекрасное имя связало всю её жизнь воедино. Точно так же звали её умершую старшую сестру, и на её плечах лежал груз параноидальных ожиданий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Лории вновь заставила меня вспомнить дни на арене гладиаторов. Пронизывающие воспоминания нахлынули волной, и я в боли свернулся калачиком на полу, улегшись на то самое место, где обычно спал. Подавленные эмоции в глубине души продолжали бурлить, в желудке вновь и вновь поднималась тошнота, накатывали приступы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упала, пол был таким же холодным? Рана от пронзившей тело пули, должно быть, причиняла жуткую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безмолвной комнаты послышались уверенные шаги, а следом раздался резкий стук. Сухой и хриплый голос капитана донесся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скорее. Подумай о Лории, она бы заставила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стук в дверь был вовсе не резким — это моя собственная злость притупила чувства. Меня переполняло чувство несправедливости, дикая ярость неистово клокотала в груди, и предельно задавленные эмоции окончательно сорвались с цепи. Я не удержался и выкрикнул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мгновенно воцарилась тишина. Капитан замер, я полагаю, именно так всё и было. Стук внезапно прекратился, и дверь медленно приоткрылась, старая деревянная створка издала резкий скрипучий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эта девчонка научила тебя и такому. Впрочем, вполне в её характере…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замолчал на мгновение, его тон стал чуть мягче,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захочется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и женщина-боец на самом деле родные сестры, смерть Лории тяжело далась и Лейли.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одинаково тяжело переживаем боль от ухода Лории. Тот ребенок всегда подходил к работе с огромным энтузиазмом, она очень любила жизнь, правда, бывала капельку вспыльчивой.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изначально планировала завершить последнее задание и сразу поехать домой, чтобы навестить мать… После всего случившегося наниматель, должно быть, выплатит её матери крупную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жжение заполнило глаза, перед глазами всё расплылось, и что-то холодное тихо потекло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молча смотрел на потерявшего контроль над собой меня, не говоря ни слова. Он просто подошел и вновь леко похлопал меня по голове своей широкой ладонью — жест был мягким, — после чего молча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