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Второй, кто ушел — это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казалось, будто ее злость на меня из-за отказа от лечения запечатлелась прямо вчера и стоит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я только попал в отряд, первым местом, куда я отправился, было медицинское крыло. В этом помещении с постоянным сквозняком всегда витал свежий запах дезинфицирующего средства. Он мне очень нравился: чистый, успокаивающий, создающий ощущение абсолютной стерильности и ограждающий от запаха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доктора были очень теплые руки — как раз той температуры, что способна исцелить душу. В отличие от наемников, чьи ладони покрыты грубыми мозолями, ее ладони были чистыми и нежными, и лишь на подушечках пальцев чувствовался тонкий слой мозолей-шрамов — наверное, от многолетнего удержания медицинских инструментов, многократного наложения швов и смены повязок.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было спокойное выражение лица, очень шедшее к ее мягким золотистым волосам, похожим на каких-то там эльфов. Простите, я уже очень давно не читал сказок, и то, что я вспомнил это название, — уже огромное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были чистого и ясного голубого цвета, как безмятежная, бескрайняя океанская гладь. Стоило ей просто посмотреть на меня, как бушующие волны утихали, принося мне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Ты восточный человек? Из Йокогамы, верно? Не ожидал, что я даже изучал твоё личное дело,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быстро и без умолку — немного шумная, совсем не вяжущаяся с тем успокаивающим впечатлением, что производили ее глаза. Поток беглых английских слов легко срывался с губ, а перепады интонации мягко цепляли мои уши, словно рыболовные крючки.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 не отвечаю ей ни словом, она лишь слегка и смущенно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Восточный человек, значит, — тихо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обработки ран был невероятно скучным. Моя спина была сплошь усеяна старыми и новыми ранами, наложенными друг на друга. На шее красовался шрам от мощного удара когтистой лапы взрослого льва еще со времен гладиаторской арены, а на лице — перекрещивающиеся следы когтей, пересекающие губы; выглядело это и правда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Обрабатывая раны, она слегка хмурила брови и что-то непрерывно бормотала себе под нос. Ее короткие золотистые волосы, чуть длиннее армейской стрижки, ярко сияли в свете медицинских ламп, напоминая солнце. Ослепленный этим светом, я с легким сердцем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я каждый день точно по расписанию ходил в медицинский крыло на перевязки, и жизнь постепенно входила в мирное русло. Поскольку я выучил у Лории немало повседневных английских фраз, я понемногу начал с ней общаться: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младший брат по имени Мацуда Дзинпэй? Близнецы?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старшая, а он кудрявый.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в мать пошла? Очень хочется повидать твоего брата, — она оперлась одной рукой о стол, а ее светло-голубые глаза тихо и с улыбкой, затаившейся на самом дне, смотрели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ты бессердечная, — с легкой улыбкой пошутила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любой вопрос находился ответ, и мне очень нравилась такая непринужденная манера общения — по крайней мере, она давала мне невероятное чувство надежности и покоя. Это место было несравнимо лучше тех жадных волков в овечьих шкурах, что обитали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дни, что я провел наемником, блуждая наощупь по этому извилистому пути, я будто украл немного крошечного, хрупкого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Безотрадное лето сопровождалось грохотом артиллерии, густой дым окутывал лагерь, и казалось, что смерти стало еще больше. С каждым днем в медицинское крыло привозили все больше людей с оторванными руками и ногами, и густой запах крови заполнил каждый его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же, казалось, задыхалась в этой давящей, кровавой атмосфере. Ее глаза изо дня в день были подернуты усталостью и мертвенной тишиной; глядя на лужи крови вокруг, она, должно быть, всегда вспоминала о своих сестрах.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мучительное время тянулось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раненый, доставленный в медицинское крыло, в конце концов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умерла…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Лейли был надломленным и хриплым, она окончательно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ничтожна, правда… Я ничего не смогла вернуть… Моя сестра, мои две сестры…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Лейли кричала, ее голос был пронзительным и пустым, а сама она находилась на грани безумия. Она отчаянно вцепилась в собственные волосы, ее плечи яростно дрожали, а слезы катились, смешиваясь с кровавыми прожилками.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Плакавшая три дня подряд без передышки, она выглядела невероятно изможденной: лицо белое как мел, без единой капли крови, глазницы глубоко запали. Она стала какой-то прозрачной и хрупкой, казалось, дунь ветер — и она 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сотрудники медицинского крыла суетились в панике и полном беспорядке. Их лечащий врач окончательно сошла с ума, и это вышедшее из-под контроля состояние наполнило всю палату и коридоры атмосферой тревоги и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заговорить с ней мягко и участливо, но она лишь бессвязно повторяла обрывки слов. Под глазами залегли тяжелые свинцовые тени, дыхание было едва заметным, сама она казалась иссохшей и хрупкой — было ощущение, что она вот-вот исчезнет, растворится, прямо как ее погибшие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я глупая, правда… Она ведь вернется… Мама всё еще дома, она еще не видела… Я всё еще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нежные и теплые руки, которые спасли бесчисленное количество жизней, сейчас были покрыты страшными кровавыми царапинами — результатом ее нервного срыва и исступленного самоистязания.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Бессознательно она поднимала руку и ожесточенно царапала лицо заострившимися от долгого отсутствия ухода ногтями — тревожно, отчаянно, жалко. От ее прежнего лучезарного и мягкого образа, напоминавшего ласковое солнце,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 после того, как я вернулся с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Пыльный, пропахший порохом, я едва успел добраться до здания медицинского крыла, как хрупкая фигура внезапно шагнула вниз с верхнего этажа. Тяжело рухнув на раскаленную землю, она распустилась там огромным, ослепительно-красным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Лейли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Умерла прямо у меня на глазах, окончательно сойдя с ума от бесконечного чувства вины, боли и давящей тяжести 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застыл на месте, онемев всем телом, чувствуя, как кровь в жилах мгновенно превращается в лед. Опустив голову, я тупо смотрел на эту ослепительно-алую лужу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ее безмятежное и нежное лицо стояло как будто еще вчера; на ее щеках всегда играла застенчивая, мягкая улыбка, чистая и светлая.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чему она улыбалась в самом конце? Радовалась ли тому, что наконец обрела абсолютную свободу? Или тому, что сможет снова встретиться со своими самыми любимыми сестрами?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всего этого она решила… бросить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просто срываю на ней злость, но с какой стати она была обязана не бросать меня ради этого?..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http://bllate.org/book/21192/2145559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