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Лоэнлайс в последнее время почему-то увлекся тем, что стал обклеивать все вещи Мацуда Мурасаки именными стикерами, принадлежащими исключительно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любимом миниатюрном пистолете, на ее фляге, на ее кинжале… везде красовались аккуратные, выведенные изящным каллиграфическим почерком имяреки с именем Мацуда Мурасаки.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Мурасаки считала это излишним: в конце концов, она ведь не из тех, кто разбрасывает вещи где попало,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командир находил это весьма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обклеиваешь мои вещи этой ерундой?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Лоэнлайс не поднял на нее глаз; его грубые пальцы едва заметно коснулись изящных букв. Имя Мацуда Мурасаки было непросто перевести и написать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выводил он его аккуратно и красиво, словно какая-нибудь благородная дама, и вовсе не походил на грубого мужлана, способного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поймала себя на мысли, что пала жертвой собственных стереотипов.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поднял голову, какое-то время молча вглядывался в нее,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бывает знакомо чувство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Мурасаки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Счастье? Когда выживаешь в подобных условиях столько времени, никто не осмелится назвать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приходят отъявленные головорезы, игроки, те, у кого не осталось родных, те, чьи сердца переполнены жаждой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вдруг слегка защипало. Мацуда Мурасаки удивленно моргнула: Лоэнлайс легко ткнул ее пальцем в щеку, попав ровно в середину двух шрамов, и она почувствовала, как на кожу что-то наклеили.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промелькнувшую в глазах командира тень уныния, но тот не дал ей времени докопаться до причин — этот простодушный мужчина тут же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послышался сдавленный смешок: Лория наблюдала за ними, а ее лицо еще хранило легкий румянец от только что сорвавшегося с губ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 Командир, ты что, только что из детского сада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бы с радостью! Так хочется вернуться в те времена, когда мама еще укладывала тебя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широко ухмыльнулся, но тут же получил от Лории легкий локоть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подошла, осторожно отлепила именной стикер с лица Мацуда Мурасаки, взяла ее за руку и медленно приклеила наклейку ей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нарисована слегка нелепая рожица.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Резко, но справедливо, — мысленно оценила рисунок Мацуда Мурасаки.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так уродливо? Мне казалось, вполне нормально, — командир почесал затылок и беззаботно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она что, сказала это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Мурасаки невольно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настроение у нее сегодня было паршивое. Тела погибших в недавнем бою все еще лежали там же, забрать их было некому, а товарищи уходили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командир просто пытался таким способом подбодрить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эффективно, спасибо, командир. — На самом деле рожица была не такая уж и страшная, по крайней мере, рисовала она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Лоэнлайс тоже улыбнулся, хотя на душе у него по-прежнему скребли кошки; впрочем, о младших товарищах заботиться нужно было куда больше, чем о собственных переживаниях.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Женщина-боец ушла: у нее оставалась целая гора дел. Нужно было утешить близких погибших наемников и сделать все возможное, чтобы исполнить их общую мечту —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Лоэнлайс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Мурасаки попыталась отковырять часть наклеек. Не ходить же ей с вещами, похожими на детские игрушки из детского сада с бирками от потери — враги же засмеют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следы бумажного клея, оставшиеся после сорванного стикера, она ощутила странное, гнетущее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по-прежнему стоял на прежнем месте, глядя на оставшиеся у него в руке наклейки.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вообще решил пометить ее личные вещи именными стикерами? Наверное, это было похоже на поведение отца, который видит, что его ребенок вот-вот упорхнет из гнева, и пытается удержать его крошечными, незначительными знаками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Заказчики собирались бросить этот отряд. Оставшихся людей уже не хватило бы для продолжения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превратились в пешки, от которых решили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его, как командира, ждала либо мучительная смерть в плену у врагов, либо отчаянная борьба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выбора. Но Мацуда Мурасаки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привели сюда, ей было всего одиннадцать — как раз тот возраст, когда обычные дети идут в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мала, и он просто не мог позволить этому ребенку угодить в лапы к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перед собственной смертью он попытается защитить девочку по имени Мурасаки от хотя бы одного удара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думал Лоэнлайс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размаху рухнула на кровать, отчего оконные ставни глухо загремели.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одеяния пахло солнцем — судя по всему, женщина-боец вынесла его сушиться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скрывать, этот сухой запах мне очень нравился: в нем не было приторной сладости, но он дарил ощущение уюта, хотя в то же время я странным образом уловила здесь нотку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странно. Это было не психологическое спокойствие, а обманчивая атмосфера вокруг, из-за которой мне казалось, будто я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донесся шорох, а следом — легкий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попыталась встать, но конечности будто намертво прилисли к матрасу и отказывались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паники змейкой проползла по позвоночнику прямо в голову, смешиваясь с капелькой странного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кто-то вошел. Воздух пропитался едва уловимым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Гостья была в белом халате, с ног до головы испачканном ослепительно-алыми пятнами, словно ее окунули в кровь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жалкий вид напоминал человека, сорвавшегося с большой высоты и разбившегося в лепешку. Кажется, я догадывалась,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Враг, истекая кровью из всех ран, волоча тело, нашла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мне мешать, а просто медленно опустилась на пол, прислонившись спиной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остался длинный, режущий глаз кровавый след. Я широко раскрытыми глазами тупо смотрела на Лейли: казалось, она не замечала, что я не сплю, или же ей было абсолютно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послышалось шуршание одежды, и холодные пальцы Лейли коснулись моего лица. В тишине комнаты отчетливо прозвучал тихий, болезненный хрупкий скрип костей, а на мою кожу соскользнули холодные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Кровь? — отрешенно подумала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бормотала что-то себе под нос, долго произнося слова едва слышным шепотом. Голос ее оставался мягким, но в нем проступала какая-то зловещая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устала… Ты опять похудела?.. Ты ведь наверняка опять нормально не 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совершила ошибку…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Мурасаки… Ты мне так нравишься. Мне нравится твое лицо, нравится все в тебе от макушки до пят…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так боюсь… Человек вроде меня… может искупить вину лишь скальпелем…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сердишься, что я ушла без спроса?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хочется, чтобы ты осталась здесь навсегда… Хочется вечно смотреть на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урывками, и голос ее звучал словно истонченный ветром потрепанный мешок, а дыхание было настолько слабым, казалось, оно готово оборваться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Прикосновения к моему лицу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Лейли прижалась к краю кровати, не мигая глядя на меня, и в ее сапфирово-синих глазах отражалось 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горячие капли падали мне на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стерть кровь и слезы с моего лица, но сколько бы ни вытирала, ослепительно-красного и слез становилось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засуетилась, охваченная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не стирается… Я и правда ни на что не годжусь…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непрерывным потоком катились по моим щекам, а пальцы, стиравшие их, казалось, постепенно обретали тепло, заставляя меня инстинктивно сжать ладонь в кулак, пытаясь удержать это тепло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Лейли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 прямо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Женщина-боец тоже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некому высушить для меня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струившиеся по моему лицу, принадлежали не мне — это Лейли роняла их одну за другой, полные горькой обиды. Они тяжелым грузом падали на мои внутренности, и эта тупая, нескончаемая боль разрывала мне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уходить… Скоро ты проснешься…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передо мной начал расплываться в тумане, влажная дымка заволокла глаза, и я крепко-крепко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 глаз выдавилась пара слезинок, но в груди зияла пустота, будто кусок сердца вырвали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наконец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смогла сесть на кровати, а пот, выступивший на спине, продолжал покалывать кожу. Пожалуй, в этот момент жалко выглядела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http://bllate.org/book/21192/2145561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