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Фудзисава еще никогда не видел подобных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использования наркоза она была способна выдержать все испытания, а ее способность к регенерации пугала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Экспериментальный образец по имени Мацуда Мурасаки демонстрировал настолько блестящие показатели, что от них у него дрожало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волнением или страхом, он не мог сказать, но его наставник, по крайней мере,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Фудзисава, — раздался голос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 и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показатели сегодняшнего эксперимента снова выросли на новый уровень, а индекс восстановления по-прежнему потрясает.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ожиданий, на этот раз наставник не выглядел перекошенным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должны отказаться от этого экспериментального образца... Интересно, что думает об этом сам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 некоторым раздражением разгладил мятый бланк отчета,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Сущий безумец,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вешать на нее [Меры предосторожности], а это ведь значит, что когда от нее не останется пользы, ее просто взорвут на куски, — наставник причмокнул губами. — Как жаль, интересно, будет ли эта малышка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нет, с таким демоном, как вы, не исключено, что, выбравшись наружу, она тут же вернется и прикончит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Фудзисава сдержал позыв к рвоте, но желудок все равно продолжал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тебя такое лицо, будто ты наелся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готовься, вживи экспериментальному образцу чип, — наставник развернулся и вальяжно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Сдавленные звуки рвотных позывов наконец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Дзин, или же Джин, в этот момент все еще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Экспериментальный образец, занявший его место, спустя три года должен стать его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работать ей предстояло и не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клубились извилистые струйки дыма, и Джин сел в машину, которую прислал Водка,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Мацуда Мурасаки, и в этот момент я привязана бесчисленными ремнями к операционному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холодно, хотя я ощущаю это уже много лет, привыкнуть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в потолок, молча прислушиваясь к шороху, с которым двое исследователей подготавливают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уже учится в средней школе? В конце концов, я сама уже такая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 об этом с отупевшим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детали стерлись из памяти: я с трудом припоминала внешность брата и Дэндзи. К слову, у брата ведь были вьющиеся волосы,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нахожусь здесь так долго, что сбилась со счета дней, и свой возраст узнаю разве что из медицинской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— самый расцвет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исследовательской базе зеркало было только в общей ванной, и во время предыдущего часа прогулок я тайком пробиралась туда, чтобы взглянуть на себя, ведь если не заглядывать туда и дальше, я бы совсем забыла, как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питание спасало от голода, но из-за него я не выглядела сильно исхудавшей, зато не видевшая света кожа казалась мертвенно-бледной, а два зловещих шрама на лице делали меня похожей на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показалось, что я сама себя рассмешила — если это можно было назвать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изо всех сил зажала рот руками, безуспешно пытаясь усмирить дрожащие уголки губ, а застилавшие глаза слезы наперегонки покатились вниз, капля за каплей ударяясь о пол и издавая тихий звук падающей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довела себя до такого состояния? Капитан ведь говорил, что нужно нормально питаться... Узнают ли меня еще Дзинпэй и Дэндзи?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правую сторону шеи вонзилась острая боль, следом за ней пришло ощущение распарываемой плоти, и густой запах крови смешался в воздухе с ароматом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 превратилась в кровавый туман, и вокруг ощущался лишь запах моей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Оголенный пульс отчаянно бился в открытой ране, словно он тоже не хотел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 к моему пульсу чип размером с ладонь, и его металлический край слегка царивил мышцы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стиснула зубы в кляпе, но из горла все равно вырвалось глухое, прерывистое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мои зубы сейчас прогрызут в кляпе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больно, больно, больно, больно, больно, больно, больно, больно,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начала постепенно размываться, белая полоса перед смертью еще не явилась, значит, умирать я пока не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бесчисленные белые рукава мелькают перед моими глазами, расплывчато и неясно; блеск освещенных люминесцентными лампами железных щипцов и ножниц резал глаза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смела закрыть глаза: помимо того, что удавалось разглядеть, в темноте боль стала бы только острее, а мне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шее через нервные окончания передала ощущение накладываемых швов. На этот раз эксперимент окончен?..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Хе-хэ, а ты и вправду живучая... А, нет, теперь к тебе нужно обращаться на «вы», — с ухмылкой заговорил тот выглядевший желчным исследователь, сходя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ведь в конце концов задействовал сам тот господин, не исключено, что со временем вы даже получите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мне на шею надели ошейник с красным индикатором посередине. Индикатор мигал, а миниатюрное устройство издавало непрерывный предупреждающий писк, и мне казалось, что мои нервы уже сдают.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очень злитесь, раз уж красный свет так и не гаснет. В дальнейшем вам все же лучше вести себя послушно. Если вздумаете предать [Воронов], эта миниатюрная бомба, связанная с маячком, сразу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он изобразил преувеличенный и комичный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исследователь с холодным выражением лица посмотрел на этого сумасшедшего, а затем внезапно опустил взгляд, точно встретившись с моими расфокусированными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люди из Организации... приедут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http://bllate.org/book/21192/2145564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