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забрали отца, стояла прекрасная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Дзинпэй помнил это совершенно отчетливо, потому что солнечный свет пробивался сквозь окно, высвечивая каждую пылинку, висевшую в воздухе над гостиной. Несколько людей в форме стояли у порога. Отец закинул полотенце на шею и сказал: Дзинпэй, умница, папа ненадолго отлучится.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сестра словно переродилась. Она больше не напевала песен, перестала прятать его тетради ради шутки, а возвращаясь из школы, запиралась в комнате и часами сидела над исписанным листом бумаги, выписывая что-то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порой тихо плакала по ночам. Услышав это, сестра выходила, протягивала ей стакан воды и говорила: Мам, всё в порядке, папа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сестры звучал ровно. Мацуда знал, что она обманывает маму. Ведь по вечерам сестра тайком уходила на кухню и звонила кому-то, понизив голос до едва слышного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неделе после задержания отца исчезла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обнаружил это, когда вернулся из школы. Он отпер дверь ключом, и в квартире повеяло остывшей пустотой. На кухне плита была холодной, а стикер на холодильнике слегка перекосился — его прилепила сестра со словами: Подожди, пока папа вернется, я приготовлю омлет по новому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Сэмпай! То есть: Сестра!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еще раз, на этот раз громче. Швырнув ранец на пол, он принялся обшаривать комнату за комнатой. Футон сестры был аккуратно застелен, тетрадь на столе раскрыта, но задание заброшено на третьем вопросе, а карандаш скатился к самому краю и балансировал на волоске. Мацуда вспомнил эту ее привычку: если что-то отвлекало ее посреди работы, она бросала всё как есть и никогда не убирала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обувной полке в прихожей не хватало ее любимых кроссовок — тех самых, которыми она так дорожила.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замер в прихожей, долго глядя на опустевшее место. Затем он подошел к журнальному столику в гостиной — на нем лежал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 идеально ровными краями, а на нем — строчка печатного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Мацуды Дзётаро на этом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взял записку в руки и перевернул: с обратной стороны ничего не было. Он даже поднес ее к свету — пусто. Долго вглядываясь в напечатанные буквы, он наконец сложил записку и засунул ее в самый глубокий карман школьных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на кухню, снял трубку стационарного телефона и набрал сотовый сестры. Часы на его запястье были теми самыми, что сестра выиграла на соревнованиях в прошлом месяце, а отец подарил ей; они были синими, и хотя сестра ворчала, что они ей не нравятся, носила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и шли.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снова. Опять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телефона Хагивары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 голос Хагивары прозвучал звонко и бодро, как всегда. — Ты почему сегодня не пришел в мастерскую? Мы же договаривались: сделаешь уроки и придешь рубиться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сжав трубку, Мацуда выдавил из себя: Ты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пришел, уже давненько жду, — ответил Хагивара. — Твоя сестра разве не говорила, что приведет тебя? Стоп, погоди-ка... Мацуда, а где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молчал. Его взгляд упал на то место на журнальном столике, где лежала записка: древесина там казалась чуть светлее остальной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 голос Хагивары стал серьезнее.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Перезвоню. — Мацуда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комнату сестры и выдвинул самый нижний ящик письменного стола. У сестры была тетрадь в синей обложке, которую она никому не позволяла трогать, заявляя: Дзинпэй, ты всё равно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ящик наполовину опустел — тетрадь пропала. Но в самом дальнем углу лежала сложенная бумажка. Вытащив ее, он развернул листок: это был аккуратный, изящный почерк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твоя старшая сестрица отлучится ненадолго, скоро вернусь. Позаботься о себе. Маме пока ничего не говори, дождись меня. — Цукуми.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уставился на эти четыре иероглифа. Долго вглядывался, а затем перевел взгляд ниже, на слова: не говори маме,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внезапно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комнаты сестры, сжимая записку. Вокруг царила такая тишина, что было слышно, как работает телевизор у соседей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долгое время, он аккуратно сложил записку, положил ее рядом с той, напечатанной на принтере, и засунул в тот же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Мацуды до автомастерской семьи Хагивары было всего пять минут ходьбы. Бросив гаечный ключ на прилавок, Хагивара со всех ног бросился к другу. Когда он с размаху толкнул калитку во двор, Мацуда сидел на полу в прихожей, прижав к коленям оставленную сестрой записку, опираясь руками о пол и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присел рядом, заглянул в записку и на секунду умолк. Потом перевел взгляд на печатный листок на столике, прочитал его, и лицо его заметно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 нарушил тишину Хагивара. — Кто это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Голос Мацуды звучал тихо, совсем не по-обычному. — Но я знаю, что ее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маме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Мацуда. — Маме и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умолк. Он сел рядом с Мацудой, плечом к плечу. Долгое время они молчали, а потом Хагивара произнес: Тогда мы сами ее найдем. Завтра воскресенье, я приду спозаранку, и мы объедем на велосипедах все места, куда она могла пойти. Магазины, книжные, вокзал, библиотеку — проверим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добавил Хагивара. — А что с твоим папой? Ему можно позвонить оттуда?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ему говорить. — Мацуда ответил быстро, словно боясь передумать. — Он всё равно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бросил на него быстрый взгляд. Глаза Мацуды, устремленные в пол, покраснели по краям, но он яростно провел по ним рукавом, словно стирая нечто недопустимое.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мама вернулась, Мацуда как ни в чем не бывало поужинал, сел за уроки и почистил зубы. На мамин вопрос «А где сестра?» он ответил: Ушла к однокласснице делать уроки, вернется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погасить свет и лечь в постель, как он свернулся в крошечный комочек под одеялом, прижав колени к груди и уткнувшись лицом в подушку, и приложил все силы, чтобы не заплакать в голос. Подушка быстро намокла от слез; тогда он перевернулся, подставив сухую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из окна пал на фотографию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она улыбалась со смущенным румянцем на щеках, закинув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долго смотрел на эту сияющую улыбку, а затем закрыл глаза и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шесть часов в дверь уже стучал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Мацуда открыл, под его глазами залегли темные круги. Хагивара заметил их, но ничего не сказал — лишь выкатил из двора велосипед, хлопнул по сиденью сзади и бросил: Залазь.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забрался на багажник, прижав руку к карману брюк. Внутри лежали те две записки, смятые им в тугие 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первой почуяла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супермаркета с пакетом яиц, она увидела, что Мацуда в одиночестве ест в прихожей — холодное бэнтэ, в пальцах до боли сжаты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А где твоя сестра? — и Мацуда поднял голову: Должно быть, 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пару секунд вглядывалась в него, и от этого взгляда ему стало не по себе. Затем она медленно опустила пакет с яйцами, и ее голос едва заметно задрожал: Дзинпэй, куда ушла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повторила вопрос, на этот раз громче. Мацуда по-прежнему не издавал ни звука. Тогда она подошла к нему, присела на корточки и крепко схватила за плечи: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заговорил: Я не знаю. Я пришел из школы, а ее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Мапины руки ослабли. Она смотрела на сына, ее губы беззвучно шевелились, словно она хотела что-то сказать, но не могла. Потом она поднялась и принялась снова переворачивать всю квартиру вверх дном: шкафы, пространство под кроватями, балкон, ванную — комнату за комнатой, и с каждой минутой ее пальцы дрожали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застыв посреди гостиной, она словно до конца осознала происходящее, и ее голос сделался совсем слабым: Дзётаро все еще там... и Цукуми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прямо на пол. Она не плакала в голос, но ее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подошел и встал рядом. Он не знал, как ее утешить. Положив руку матери на голову, он неловко похлопал ее — так, как она сама хлопала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мама отправилась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принял молодой сотрудник в очках. Выслушав ее, он пощелкал по клавиатуре, поднял голову и переспросил: Вы говорите, ваша дочь пропала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ответила мама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записи с камер? Свидетели? Оставила ли она какие-нибудь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замялась и бросила взгляд на Мацуду. Тройка... Мацуда стоял у выхода, засунув руки в карманы и сжимая те две записки. Он не стал их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произнесла мама. —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вздохнул, добавил пару строк в бланк и сказал: Мы зарегистрируем заявление, если что-то узнаем — сообщим. Тон его был таким будничным, будто речь шла о какой-то банальной ежедневной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вдруг подал голос: Она не могла уйти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поднял на него глаза: Малыш, иди подожди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не ушла, ничего мне не сказав. Мы каждый день возвращались вместе. — Мацуда говорил тихо, но отступать не собирался. — Ее кто-то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помолчал пару секунд, и его тон чуть смягчился: Малыш, мы понимаем, что ты переживаешь за сестру. Но твоя мама уже дала показания, мы передадим их наверх. Иди домой и жди вестей,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еще немного посверлил его взглядом. Наконец он кивнул,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пробыла в участке еще больше часа. Выйдя оттуда с заплаканными глазами, она молча взяла его за руку, и они побрели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из участка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полицейский заглянул к ним домой, принеся с собой вещдок в пластиковом пакете. Внутри лежали разбитый смартфон и разноцветный плетеный браслет; чехол телефона был кремового цвета, а на его заячьих ушках виднелись следы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обнаружили неподалеку от места взрыва на заброшенном складе в пригороде, — пояснил полицейский. — Судя по размерам и материалу, это с большой вероятностью женские вещи.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судорожно вцепилась в руку Мацуды, так крепко, что ногти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вещи, — торопливо добавил полицейский. — Не обязательно,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 перебил его Мацуда, не сводя глаз с пакета. —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промзона. Точный адрес мы пока не можем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промзона — то самое место, где подставили отца. Мацуда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вещдок, а в голове вихрем проносились воспоминания о тех украшениях, что были на сестре в день исчезновения: браслет из цветных нитей, который он сам научился плести специально для нее. Нить тогда немного распустилась, и сестра пообещала, что при случае непременно починит его точь-в-точь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это телефон сестры. Но он точно знал, как сильно она дорожила этим чехолком.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передал пакет матери, заговорив о том, что в случае продвижения дела они сообщат, и попросил держать телефон включенным. Мацуда пропустил эти слова мимо ушей. В его памяти застряло лишь одно: взрыв. Старая промзона.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целыми днями напролет Мацуда и Хагивара после школы пускались в бега. Они садились на поезд, ездили в район Токийского залива и обходили улицу за улицей, расспрашивая продавцов в магазинах, почтальонов и курящих на углу мужчин, не видел ли кто девушку с короткими черными волосами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наведались к тому заброшенному складу. Вокруг здания была натянута полицейская лента, а на земле чернели следы копоти, тянувшиеся далеко в придорожную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стоял за ограждением, не отрывая глаз от опаленной земли. Когда налетал порыв ветра, в нос неизменно бил въедливый запах паленого пластика вперемешку с железной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стоял рядом и тихонько проговорил: Мацуда,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не шелохнулся. Лишь спустя долгое время он произнес: Когда она бежала отсюда, ей, наверное,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сжал кулаки,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ничего и не добились. Ни свидетелей, ни номерных знаков, ни записей с камер — абсолютно ничего. Словно сестра никогда и не существовала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вечер, склонившись над столом, Мацуда вывел в своей тетради одну-единственную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получились кривыми, но каждое движение руки было исполнено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вырасту и стану полицейским. Никому другому это не доверю. Найду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к нему домой Хагивара заглянул через плечо, помолчал немного и сказал: Тогда я тоже стану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почесал в затылке и смущенно улыбнулся: На одном велосипеде твою сестру не догонишь, скорость не та. А в полиции можно будет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долго смотрел на друга. Наконец он фыркнул носом и бросил: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дня в его тетради появилась новая страница. Наверху красовалось слово Цель, а ниже шли пункты: механика и разборка устройств, основы взрывного дела, физическая подготовка, экзамены, вождение патрульной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десятилетних мальчика: один записал чужое имя, другой —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сияла луна, освещая лежащую на столе тетрадь в синей обложке. Тетрадь сестры всё еще была при нем, наполовину пустая — и эта пустота зияла обещанием, которому уже не суждено было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http://bllate.org/book/21192/2145566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