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свет, и внутрь пробивался лишь неоновый отсвет с улицы, расстилаясь по полу тусклым оранжево-грязным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прижалась спиной к изголовью кровати, подтянув ноги и положив подбородок на колени. Экран телефона был тёмен, сообщение от Джина она уже прочитала, но уходить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в этом году исполнился пятнадцатый год. Должен пойти в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всплыло последнее лицо брата — десятилетний, с круглым лицом, правильными чертами, а брови — точь-в-точь как у неё, вечно норовят встать дыбом, а когда злится, всё лицо превращается в один сплошной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быстро. Прошло почти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наверняка сильно вытянулся. Батя ростом за метр восемьдесят, так что Дзинпэй коротышкой не останется. Кто знает, может, сейчас он уже выше её на добрых несколько десятков сантиметров и на улице запросто сможет заслонить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эту картину: Дзинпэй в старшеклассной форме, за плечами рюкзак, волосы слегка завиваются, и он вышагивает по улице с таким самодовольным видом. Уголки её губ сами собой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мысленный образ покатился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кто-нибудь брякнул при нём то, что касалось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языки местных соседей: дочка того самого типа, ребёнок убийцы. В детстве ей доводилось слышать подобное, и она прекрасно понимала каково это — ты всё слышишь, но ответить не смеешь, потому что стоит открыть рот, как тут же подтвердишь: «Сразу видно, воспитание хромает».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 характером Дзинпэя он точно стерпеть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ввязался не в одну драку. От этой мысли она вздохнула, словно внутри вспыхнуло пламя. Ещё в десять лет Дзинпэй смело шёл с кулаками на старшеклассников, а в пятнадцать он станет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живо представила эту сцену: Дзинпэй швыряет рюкзак на землю, наносит удар, в уголках рта запеклась кровь, а в глазах такая свирепость, будто готов сожрать противника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выпустили ли отца. Если освободили, вернулся ли он снова в тот дом, усевшись на диван с бутылкой наперевес? Если всё обстоит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впились в простыню, процарапав крошечную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должно быть, сильно похудела. Она и без того не отличалась полнотой, а стоило ей рассердиться или опечалиться, как кусок в горло не лез. В тот день, когда она ушла, мама с утра жарила яйца на кухне, и край одного слегка подгорел; Мурасаки откусила кусочек и бросила: «Подгорело», а мама взглянула на неё и ответила: «Не хочешь — не ешь», но всё же пожарила ей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 вкус того яичника, думала долго, но так и не смогла воссоздать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руки. Пальцы тонкие, на суставах мозоли, ладони грубые — совсем не девичьи. Если положить такую руку на плечо пятнадцатилетнего Дзинпэя, он наверняка покажется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его: это было второе сообщение от 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беглый взгляд, заблокировала экран и сунула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поднялась и направилась в ванную. Лицо в зеркале уже не вызывало у неё никаких эмоций — пятнадцать лет, щёки узкие, кожа мертвенно-бледная, глаза довольно большие, черты лица сильно напоминают матушку, а на верхней губе родинка. Увидь её Дзинпэй, вероятно, возможно, должен был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кран и плеснула в лицо холодной водой. Капли покатились по подбородку, застучали о раковину, рассыпаясь крошечными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вода с кончиков волос скатилась на шею, и от холода она передернула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закончит то, что должна сделать, когда окажется на достаточно близком расстоянии, она однажды непременно вернется в тот квартал, встанет у школьных ворот и посмотрит, каким стал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подходить.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постоит в каком-нибудь незаметном месте, посмотрит, как Дзинпэй выходит на улицу, опустил ли он голову или держит подбородок гордо поднятым, один он или в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Посмотрит, остался ли он похож на того маленького дурачка, что семенил следом и кричал: «Сестра,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сидела на краешке кровати, экран телефона светился, и на нём всё ещё красовалось сообщение от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Рам. 21:00. Адрес отправлен. Напарник назначен. Смотри не прикончи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последнюю фразу секунд на тридцать, внезапно тихонько усмехнулась и напечатала в ответ всего один знак: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швырнула телефон на кровать, и в ту же секунду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тридцати пяти с небольшим, круглолицый. Телосложение шло вразрез с детским лицом, одет он был в не совсем ладный по фигуре костюм, в руке держал портфель, а улыбался так, словно промышлял продажей страховок.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мой позывной Каберне, господин Рам прислал меня к вам в напарники...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портфель: — Тут такое дело, Рам сказал, что материалы по заданию у меня, может, сверимся для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кивнул в сторону улицы. Грейнджер уже проскользнула мимо него, не замедляя шага. Каберне трусцой бросился следом: — Погодите, я же еще не рассказал вам детали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дороге. Раз уж твой рот не закрывается ни на секунду, пустишь его хоть на какое-то полезное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Каберне: — ……Спасибо, что цените мой рот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представлял собой серую Тойоту — из тех, на каких ездит любой заурядный офисный клерк среднего возраста. Мацуда Мурасаки села на пассажирское сиденье, пристегнула ремень, окинула взглядом приборную панель и изрекла: — Машина на удивление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прошлой неделе мыл, — в голосе Каберне прорезалось робкое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Каберне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мотор и, выруливая, вытащил из портфеля стопку бумаг: — Так, переходим к делу. Портовое управление полиции, архив, третий этаж. Цель — оригиналы отчёта о расследовании трёхлетней давности по делу о взрыве и опись вещественных доказательств. Рам хочет убедиться, не произошла ли утечка какой-либо информации, связанной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 коридоре, двое в мониторной.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пересменки?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Линии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распредели...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идёшь. Четыре минуты. Я жду тебя здесь. — Грейнджер легко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дрогнул, и руль вильнул градусов на пять. —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мониторную. Вырубать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 аналитической части, госпожа! Я пишу отчёты, я по полевой работе не специалист...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 приставил тебя ко мне, значит, посчитал полезным. Или хочешь пойти рубиться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умолк. Поразмыслив секунд пять, он выдавил: — Четырех минут может не хватить, постараюсь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вернёшься через восемь минут, я сочту тебя мертвецом и уйду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же хоть капельку товарищеской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фальшивое, табельный номер выдуманный, а компенсация в случае гибели уйдёт на несуществующий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умолк окончательно. Он припарковал машину в переулке напротив портового управления полиции, заглушил двигатель и тяжело вздохнул, точно отправляясь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опустила стекло и с вызовом подмигнула ему: — Вернись живым! Отчёт-то тебе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замер на секунду, и в его глазах даже промелькнуло подобие трогательной благодарности. — А вы, оказывается,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засиживайся. Марш на выход. Ещё пара минут трепотни, и охрана как раз закончит пересменку.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благодарности Каберне окончательно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здание с тыла, пока Грейнджер заходила через главный вход. Подгадав момент, когда охранник отвлёкся на сигарету, она шмыгнула в лестничный пролёт, поднялась на третий этаж, в архив, взломала замок, проскользнула внутрь и принялась шарить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чистыми и отточенными, словно этот танец репетировали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E, седьмой шкаф, три года назад, дело о взрыве. Семь отчётов, два бланка описи вещдоков, пачка фотографий. Натянув перчатки, она принялась переснимать всё подряд на миниатюрную камеру,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казались исчерпывающими, однако самого главного в седьмом шкафу не оказалось — судя по всему, кто-то унёс бумаги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послышался голос Каберне, звучавший с тяжёлой одышкой: — Линия разорвана... Но один дежурный залипал в телефон и не смотрел на мониторы, кажется, он ничего не заметил... А у тебя как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закончила.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Жив... но мне кажется, у меня ноги дрожат, это вообще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значит, тебя распирает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помолчал три секунды и протянул: — Госпожа, не могли бы вы сказать что-нибудь более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жив. Разве этого мало для душевного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аппаратуру, вернула дверцу шкафа на место и вышла. В конце коридора послышались шаги; метнувшись в подсобку, она выждала тридцать секунд, вышла и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уже сидел в машине, бледный как полотно. Стоило ей забраться внутрь, как он шумно выдохнул: — Заполучила?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ему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поймал её обеими руками, словно священный указ: — Отлично, просто отлично, миссия выполнена, можем возвращ...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сорок вечера она достигла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офисное здание, восемь этажей, лифт отсутствовал, на лестничной площадке не горели две лампы. Нужный ей человек находился на седьмом этаже, в конторе с вывеской Киохара Эдиториал, в окнах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простояла внизу минут пять, наблюдая за входящими и выходящими. Без пяти десять из здания вышел мужчина в мятой рубашке, с портфелем в руке, и на ходу куда-то звонил, судорожно повышая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 на почтительном расстоянии в десяток метров. Мужчина свернул в переулок, продолжая разговор, и голос его звучал всё громче: — Я знаю, знаю, всё при мне, но эту штуку я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врезался в кого-то невысокого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стояла прямо перед ним, лицо наполовину скрывала чёрная медицинская маска, руки засунуты в карманы штормовки, а козырёк кепки низко надвит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 — Ты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Дотолковать он не успел. Грейнджер двинула его кулаком в живот, рассчитав силу ровно настолько, чтобы он согнулся пополам, но не потерял сознание. Портфель брякнулся оземь; она наклонилась, подобрала его, расстегнула — внутри обнаружилась пачка документов и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согнувшись в три погибели, просипел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босс, — бросила Грейнджер. —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перекосило. До него дошло, что речь идет вовсе не о заурядном грабеже.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броситься наутек, но Грейнджер схватила его за шиворот и легко притянула обратно, словно котенка. — И куда это мы собрались. Я же не говорила, что пришла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только что меня ударили...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приветствие, — пояснила она. — Вещички твоего босса мы забираем. Можешь катиться, но позволь дать совет — тот звонок, что ты только что совершил, я записала. Кому именно его отправить, ты и сам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месте, лицо его то беднело, то зеленело. В конце концов, не произнеся ни слова, он со всех ног бросился наутек,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Грейнджер сунула флешку в карман, запихнула бумаги обратно в портфель и зашагала назад. На выходе из переулка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 ликвидацию?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отстучала в ответ: Жив, товар на руках. Понятие ликвидации стоило бы формулировать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откликнулся лишь спустя долгое время коротким: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телефон, она помедлила возле круглосуточного магазинчика. Раздвижные двери разъехались, пахнув на неё прохладой из кондиционера. Простояв у полок три минуты и посомневавшись между рисовыми колобками и сэндвичами, она в итоге взяла пару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продавец осведомился: — Подогреть?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бросил на неё косой взгляд — видимо, сообразив, что связываться с этой девицей себе дороже, — и дрожащими руками засунул оба колобка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высоком стуле у окна круглосуточного магазина, она ела и наблюдала за улицей. В здании напротив окна гасли одно за другим, прохожие спешили по своим делам, и никто из них не удостоил её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 На сей раз от Каберне.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закончили? Погнали перекусим...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так, спросил просто, у тебя такой тон, будто я у тебя под дверью помойку устроил...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обезврежена. Флешка уже переслана.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 Ты даже без ствола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языком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Каберне помолчал пару секунд, а затем прислал смайлик с поднятым вверх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Довези меня до дома, мне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