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отвратительный тип! Думает, раз у него водится пара вонючих монет, то можно так нагло издеваться над женщиной? Если бы не эта его княжеская шапка на голове, я бы так и разорвал его на куски! — Сын знати в синих одеждах яростно уставился на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измывающийся над женщиной, или женщина, измывающаяся над мужчиной — всё это неподобающе. Вопрос в другом: скольких ты сможешь убить? — говоря это, юноша в белых одеждах решительно поднялся с места и направился прямо к тому парню, сидевшему по диагонали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эти двое переодетых в мужчин девиц направятся прямо к нему. Это не только вызвало у Лю Сяожуна крайнее удивление, но и заставило его сердце испуганно затрепетать. Он теперь раскаивался до смерти: какого чёрта он полез заигрывать с этими двумя фальшивыми парнями? Теперь же — хорошего понемножку, бежать точно некуда, а удастся ли дожить до сегодняшнего дня, оставалось уповать лишь на волю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мыслью: чему быть, того не миновать, а от беды не спрячешься, — в тот самый миг, когда юноша в белом приподнял занавеску, ему оставалось лишь набраться храбрости, подняться на ноги и с улыбкой произвести: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барышня, вы пришли к нашему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фразу он вкладывал две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разоблачить, что собеседница переодета мужчиной. Если у неё рыльце в пушку, она неизбежно испытает некоторое давление, и тогда у него, глядишь, появится шанс спасти свою шкуру. Стоит помнить, что они находились в Павильоне Облаков и Вод, а бездельников вокруг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заявить о своём статусе имперского принца, намекая, чтобы собеседница подумала о последствиях, прежде чем что-либо предпринимать!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Сяожун никак не ожидал, что в ответ на его слова женщина в белом лишь прохладно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сперва опешил, а следом горько усмехнулся. Хотя ему раньше не доводилось лично переживать подобные сцены, видеть он их видал, и прекрасно понимал: эта женщина пришла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причины, и гадать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во-первых, мы действительно незнакомы, и человек, которого вы здесь ищете, явно не 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случившееся только что — сущая нелепость, и если вы не можете проглотить эту обиду, я готов принести извинения вам и вашему другу. Вдобавок я полностью оплачу все ваши сегодняшние траты, так ведь пойдёт? Барышня, вы же видите, я сейчас очень занят, если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 Сяожун договорит, женщина в белом взмахнула изящной ручкой и достала пухлый, туго набитый кошель. Даже не взглянув на него, она швырнула его распутнице.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уже поняла, что дело неладно, и страстно желала улизнуть. Поймав кошелёк и заглянув внутрь, она ощутила сильнейшую дрожь во всём теле — ей ли было думать о некоем почтенном господине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ей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уходившая женщина едва переставляет ноги от мягкости в коленях, Лю Сяожун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после выкупа своего контракта она могла до конца дней жить в своё удовольствие, — не стала отрицать женщина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была совсем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повторяю еще раз, мы не знакомы, к чему вам всё это? — Лю Сяожун покачал головой, словно окончательно уверившись в том, сколь глупым было только что содеянное женщиной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мы действительно не знакомы, — произнесла женщина в белом. — К тому же я готова принять ваши извинения,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условие случайно не заключается в том, чтобы я снёс собственную голову с плеч и преподнес её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Сработавший безусловный рефлекс заставил Лю Сяожуна покрыться мурашками от страха. Пятипясь назад вглубь отдельного кабинета, он испуганно воззрился на женщину в белом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ненавиделю таких богатых и влиятельных типов, как вы! Убивая людей, вы ещё и пытаетесь выглядеть круто. Хотите убить — так убивайте, я ведь всё равно уже дважды умирал, какая разница, если теперь вы убьете меня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самого князя Жун эти слова звучали довольно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нахмурилась. — Быть может, чья-то голова на плечах и представляет для кого-то интерес, но уж точно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веря, наполовину сомневаясь, Лю Сяожун посмотрел на женщину в белом. Услышав повторное подтверждение, он наконец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верю. Раз ты пришла не убивать меня, говори, какого же ответа ты от меня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очень простое!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оглянулась на занавеску. Сяо И уже преграждала путь снаружи, гарантируя, что происходящее дальше не увидят посторонние, после чего изящная ручка девушки снова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она извлекла вовсе не кошелёк, а выглядящий совершенно заурядно... длинный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лишь хочу, чтобы ты попробовал вытащить его из ножен. Просто приложи усилие, и сможешь ты его вытянуть или нет, я ни в чём тебя не упрекну! А то, что произошло раньше, мы тоже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в голосе объяснив свою цель, женщина протянула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условие... вот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Лю Сяожуна лишь усилились, однако он никак не мог придумать ни единой причины или необходимости для собеседницы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самым ценным на нём была его собственная голова, и если бы та особа действительно пожелала её заполучить, ей вряд ли потребовалось бы городить столько сложностей!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Лю Сяожун больше не колебался. Он взял меч и сильно потянул. Раздался звонкий лязг, и клинок легко и непринужденно выскользнул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Извлечь клинок из ножен — дело до того простое, что с ним справится даже ребёнок, и сам Лю Сяожун вовсе не считал свой успех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меч обнажился, выражение лица женщины в белом дало ему понять: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 в синих одеждах снаружи... услышав звон и повернувшись, она увидела, что Лю Сяожун и впрямь сумел вытащить клинок. От ужаса она испуганно зажала рот ладонью, насильственно подавляя готовый вырваться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том, что происхождение этого длинного меча окутывала глубочайшая тайна. Другие, возможно, ничего не знали, но она-то была прекрасно осведомлена: до этого дня она и старшая барышня Шан позволяли бесчисленному множеству людей попытать удачу, но вытащить Священный меч так никто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здесь, в компании пользующегося дурной славой князя Жун, им доведется стать свидетелями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князь Жун, теперь вы можете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женщина в белом справилась с бурей в душе и обратилась к Лю Сяожуну: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вы никому не расскажете о сегодняшнем происшествии, иначе ваша жизнь может подвергнуться смертельной опасности. И еще: впредь старайтесь не заглядывать в подобные места. Берегите себя, князь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окинула его долгим взглядом и, прихватив девушку в синем, поспешно удалилась, оставив беднягу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на сей раз всё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даже женщина в белом не догадывалась, что то, что они считали столь тщательно скрытым, уже ускользнуло от внимания кое-кого заинтересованного: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 мрачным выражением лица чернобровый мужчина с орлиным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укромном углу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преследовал женщину в белом и следил за ней уже некоторое время, просто сама она так ничего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бурных событий у Лю Сяожуна пропало всякое желание продолжать развлечения — и не только потому, что сегодняшний день выдался слишком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другое: за один день он умудрился встретить сразу двух писаных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испившему из морских вод иные реки уже кажутся пресными!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теперь на здешних девиц вроде Сяохун и Сяоцуй, он чувствовал лишь пресное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 Сяожун неизменно считал себя человеком здравомыслящим. Ни одна из этих двух суперкрасавиц, с которыми он мельком пересёкся — будь то обладающая огромной военной силой Юэ Фэнъу или та швыряющаяся тысячами золотых барышня в белом, — не подходила ему в пары. Он, князь Жун, чей блеск был лишь внешней мишурой, а на деле представлял собой лишь жалкого неудачника, попросту не имел права даже помышлять об их завоевании.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увидит ли завтрашнее солнце после этой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то ни было, а возвращаться всё равно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Лю Сяожун почувствовал, что в одно мгновение постарел на несколько лет, после чего под бдительным надзором двух ошеломленных слуг покинул Павильон Облаков и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Лю Сяожун поставил крест на своей разгульной ночной жизни и накрепко заперся в покоях, не выходя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тому, разумеется, служило вовсе не внезапное просветление грешника — просто за эти дни в Резиденция Жун-вана одна за другой произошли крайне странные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неизвестно с чего две служанки среди ночи внезапно повесились;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случай: трое слуг-мужчин средь бела дня без каких-либо предвестников взяли ножи и перерезали себе горло. Среди них оказались А-Шуй и А-Цай, те самые, что вечно таскались с ним по весёлым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три дня в Резиденция Жун-вана оборвалось пять жизней. Не мудрено было и рассудка лишиться от такого на долю ни в чём не повинного князя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 резиденцию заглядывал уездный начальник Фэн Цзыцай, но в ходе расследования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двуличный приспособленец, помимо дежурных пожеланий князю Жун беречь здоровье, изрёченных перед уходом, не сделал ни черта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и гадать не приходилось: этот уездный начальник, пожалуй, в душе только и ждал, когда же в Резиденция Жун-вана подоспеет следующая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тихой и живописной усадьбе на южной окраине города Цзиньян переодетая в женское платье Шан Янь растерянно смотрела на лежащее перед ней на столе секретное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Перепроверив всё трижды, она больше не сомневалась — это письмо было написано рукой её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толк она никак не могла взять одного: её миссия была выполнена, она нашла того самого человека, способного извлечь Священный меч, а значит, следуя изначальной договоренности, ей следовало с радостью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Шан Янь доложить отцу об успешном завершении дела, как в ответ ей пришло всего восемь иероглифов: Оставайся в Цзиньяне, помогай князю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объяснений не прилагалось!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эти восемь иероглифов, Шан Янь едва не разорвала послание прямо на глазах у Сяо И! Она решительно не понимала, с какой стати отец требует её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ради скорейшего выполнения задания, Шан Янь ещё могла кое-как терпеть подступающую тошноту при приближении к этому типу, но теперь отец заставляет её оставаться рядом и помогать этому ничтожеству?!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же именно она должна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ей было это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увязываться за пропойцей и опозоренным на весь свет принцем-никчемной марионеткой, ради которого отец принял подобное решение, ни капли не заботясь о её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дело лишь в том, что этот тип сумел вытащить Священный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лишь, что это реликвия их рода, которую никто доселе не мог сдвинуть с места, но в подробности посвящена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отцовское решение оставалось для неё полнейшей загадкой!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она ни возмущалась и ни негодовала, Шан Янь прекрасно понимала: приказы отца не подлежат обсуждению, их следует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она — представительница Клан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буду держаться от этого типа подальше и не стану видеться с ним без крайней необходимости. Да, именно так! Сейчас я выполняю лишь второе поручение отца, жертвую ради интересов семьи... Стиснув зубы, я перетерплю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старшей барышне оставалось лишь утешать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Жун-вана.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отравления на фоне череды загадочных убийств, князь Жун не прикасался к еде, поддерживая жизнь лишь с помощью заранее запасенной чистой воды. Находясь в полубессознательном состоянии, он вдруг отчётливо почувствовал на себе чей-то тяжелый, буравящий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вообще приходить в голову такие мысли? Он ведь не был мастером боевых искусств — лишь зауряднейший, ни на что не годный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жизнь в постоянном страхе завтрашнего дня пробудила во мне природный инстинкт самосохранения перед лицом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веки медленно приподнялись. Переведя взгляд в ту сторону, откуда исходило предчувствие, он действительно различил человеческий силуэт во всём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эта фигура казалась лишённым дыхания и признаков жизни призраком из преисподней, что мгновенно пробудило в памяти череду недавних жутких убийств в резиденция Жун-вана...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Сознавая, что этот визитёр с огромной вероятностью явился за его собственной душой, Лю Сяожун инстинктивно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испуганно закричать, тень сдвинула с головы капюшон. Первым в глаза бросились не холодные синие зрачки, а нос — причудливо загнутый книзу, точно птичий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типичный орлиный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князь Жун! Надеюсь, мой внезапный визит не покажется вам слишком бестактным!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с орлиным носом старался смягчить голос, однако при звуке этих интонаций Лю Сяожун вновь ощутил волну невыносимого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Гуй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выпрямился и медленно двинулся навстречу Лю Сяожуну.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исходивший от него леденящий холод лишь нарастал, температура в комнате падала так стремительно, что брови Лю Сяожуна покрылись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телу, и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носатый тип определенно был мастером боевых искусств, против которого Лю Сяожун не имел ни малейшего шанса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неотвратимо!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ждал фатального удара, произошло нечто абсолютно невообразимое — незнакомец вдруг тяжело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позвольте мне стать вашим самым преданным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искренние слова прозвучали под сводами комнаты, весь холод разом испарился, словно весна вновь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причудливая метаморфоза заставила остолбеневшего Лю Сяожуна на секунду усомниться: а не привиделся ли ему этот леденящий ужас в страшном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человека с орлиным носом повергло его в абсолютный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исходившие от того искренность и жар не пылали столь явно, исключая любую фальшь, он бы непременно решил, что этот вылезший неизвестно откуда тип просто потешается над никчемным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чистейшая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как ты сказал, тебя зовут Гуй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Лю Сяожун опомнился от оцепенения и заговорил первым, ибо эта странная атмосфера угнетала его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последовал почтительный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следовать... следовать за мной, стать моим слугой? — переспросил Лю Сяожун, чувствуя, как уверенность покидает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Гуй Цзю ответил со всей серьезностью. Его взгляд говорил о том, что он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ладно! Господин Гуй Цзю, могу я сперва задать тебе один вопрос? — Собравшись с духом, Лю Сяожун почесал затылок с крайне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Высочество, спрашивайте! — На лице Гуй Цзю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тебе следовать за мной? К чему принимать столь... странное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пойми меня правильно, я не сомневаюсь в твоих словах, просто не хочу портить тебе жизнь и никак не пойму, какую пользу могу тебе принести. Ведь у твоего решения наверняка есть причины? Не думаю, что ты пробрался в Резиденция Жун-вана лишь ради того, чтобы вместе со мной шляться по публичным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действительно оказалась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нынешний князь Жун внешне выглядел вполне респектабельно, а принадлежавшая ему резиденция считалась едва ли не крупнейшей в Цзиньяне, но на деле он оставался нищим, бесправным, лишенным армии и поддержки влиятельных кланов принцем-неудачницей.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подобного «принца четырех без» лучшим исходом было бы тихо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еще грубее: в том же Цзиньяне Гуй Цзю мог бы найти себе куда более хлебное место телохранителя в каком-нибудь богатом клане, чем прозябать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Лю Сяожун искренне не понимал, с какой стати этот выдающийся господин Гуй Цзю так унижается, изъявляя ему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это выглядело противоестественно, а в противоестественные вещи он привык 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многое я пока не могу вам объяснить. Но в одном я уверен абсолютно: следовать за Вашим Высочеством и служить вам станет величайшей честью за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Гуй Цзю с синеватым отливом слегка покраснели — то ли от избытка чувств из-за возможности служить князю Жун, то ли оттого, что в словах последнего он расслышал горькую, полную самоиронии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трудна доля князя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иронично, но было чистой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отныне за вашу личную безопасность отвечаю я. Если только моё сердце не перестанет биться, никто в этом мире не посет сметь угрожать вам! А если Вашему Высочеству вздумается заглянуть в бордель, ваш покорный слуга с радостью составит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поразмыслить, теперь-то старина Лю заживет беззаботно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Заявления Гуй Цзю до глубины души тронули нашего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