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значит, те две служанки и три слуги в моем поместье — все они убиты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разговор зашел прямо, мысль Лю Сяожуна стала гораздо живописнее.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Цзю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люди были подосланы из столицы, чтобы следить за князем. Раз уж твой покорный слуга прибыл сюда, он, естественно, не мог позволить им продолжать существование. Однако подчиненный не предупредил князя заранее, из-за чего князь испугался. Прошу князя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сошел с кровати, собственноручно поднял Гуй Цзю, а затем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хоть я и хозяин этой резиденции Жун-вана, но сегодня — первый день, когда я говорю в этом доме так много и чувствую себя совершенно свободным. До этого я не мог говорить и не смел сказать лишнего, потому что у меня не было ни одного надежного друга, пока я не встретил тебя. Так что, брат Гуй Цзю, ты мне не подчиненный и тем более не слуга — ты самый надежный друг меня,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искренности. Он изо всех сил вложил всю свою мощь в рукопожатие, крепко сжав холодную крупную руку Гуй Цзю, а в его глазах даже выступила пелена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если бы не прошел через те прежние годы, когда каждый шаг был как по тонкому льду и в постоянном страхе, человек непременно не смог бы прочувствовать то, что он испытывал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руку Гуй Цзю так, будто держался за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Лю Сяожун был беспомощен, лишен выбора и надежды, оставалось лишь молча ждать приговора судьбы. И теперь, стоило появиться хотя бы малейшей крупице надежды, он готов был в нее вцепиться.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 этот момент была его самым мощным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искренностью, Гуй Цзю искренне растрогался, но все же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есть князь, а подчиненный есть подчиненный, правила нарушать нельзя! Раз князь относится к подчиненному с такой открытостью, подчиненный охотно отплатит князю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Гуй Цзю остался еще один невысказанный вопрос: почему он только что источал столь лютый холод, чтобы принудить Лю Сяожуна?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поступил так лишь ради того, чтобы в последний раз проверить ответ в собственном сердце. Раз уж хозяин не спросил, то и отвечать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 бур-р…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благополучным разрешением дела в комнате внезапно раздался странный звук, услышав который, Лю Сяожун вспомнил, что уже много дней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Цзю тоже испытал неловкость. Подумать только, к чему привело это дело: если бы прошло еще несколько дней, князь Жун, даже не пади от рук недругов, умер бы лютой смертью от голода из-за его недосмотра.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твоего подчиненного сильно урчит в животе, почему бы нам не выйти поесть? Не знаю, где князь предпочитает трапезничать?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Гуй Цзю показывали заботу о чувствах господина. Испытав душевный трепет, Лю Сяожун открыл рот, собираясь заявить, что хочет отправиться в Павильон Облаков и Вод, чтобы наверстать упущенное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почему в его голове внезапно всплыли облик той женщины в белых одеждах и слова, сказанные ею перед уходом. Он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вернуться туда и впрямь не судьба. Гуй Цзю, не будем устраивать столько хлопот. Ступай наружу, купи какого-нибудь вина и закусок по своему вкусу, и мы вдвоем как-нибудь перекусим здесь,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Гуй Цзю и был твердо уверен в своей способности защитить господина, он также полагал, что до тех пор, пока господин не окрепнет, стоит по возможности сократить число появлений в общественных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пойдет лишь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Резиденции Жун-вана находилось множество винных домов и веселых заведений. Для Гуй Цзю с его скоростью раздобыть еды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никак не ожидал, так это того, что не прошло и палочки благовоний, как Гуй Цзю притащил ему целый стол изысканных деликатесов со всех суш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притащил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грандиозную картину: заставленный целиком стол, где насчитывалось не меньше сорока-пятидесяти блюд, — Лю Сяожун остолбенел. Даже жизнь князя Жун считалась достаточно обеспеченной, но прежде ему никогда не доводилось наслаждаться подобным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Гуй Цзю, почему ты не пришел ко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Лю Сяожун так и рвался обнять Гуй Цзю и горько заплакать — иначе было просто невозможно выплеснуть бушевавшее в груди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грандиозную трапезу они вдвоем уплетали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большую часть времени Гуй Цзю лишь помогал подливать вино, пока его господин, словно переродившийся голодный бес, жаждал втолкнуть в рот всю еду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 время трапезы Лю Сяожун чаще всего повторял лишь: «Мм, вкусно, ем-ем-ем». Помимо этого, они почти не обменивались лишними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 слова были уже в вине и кушаньях!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Гуй Цзю выказывал главным образом абсолютную покорность господину: пока хозяин не задавал вопросов, он не произносил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Лю Сяожун досыта наелся и напился, старый слуга неожиданно принес весть: у ворот поместья появилась девица по фамилии Шан и желает видеть князя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по фамилии Шан хочет меня видеть? — Лю Сяожун изобразил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спасая свою маленькую жизнь, он каждую ночь околачивался по веселым домам и девиц действительно знал немало. Однако, по его впечатлениям, все те женщины, с которыми он сходился ближе всего, обычно не называли своих фамилий, заменяя их изящными прозвищами вроде Сяохун, Сяоцуй или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что пришла сегодня к воротам, оказалась чудачкой: еще даже лица не показала, а уже сама назвала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ты хорошо разглядел, у нее случайно нет…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считал, что во всем нужна осторожность. На всякий случай он приложил руку к животу и изобразил довольно утрированный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князю, этот малец хорошо разглядел: у той девицы нет чревообремененности, — правдиво ответил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то я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почувствовал облегчение и невозмутимо произнес: — Старый слуга, ступай, пригласи ее войти, 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Гуй Цзю, он обнаружил, что там царит абсолютная пустота — и в помине не осталось тени Гуй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хитрый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покачал головой, догадавшись, что Гуй Цзю поступил так, дабы посторонние не узнали о его существовании. Разумеется, возражать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старый слуга и впрямь провел внутрь женщину в белых одеждах. К величайшему удивлению Лю Сяожуна, эта прекрасная, словно небожительница, женщина оказалась той самой, с которой он столкнулся в Павильоне Облаков и Вод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поднялся на ноги, ошеломленно глядя на приближавшуюся к нему грациозную и несравненную красавицу. Выражение на его лице было таким, будто он созерцал нереальное видение, и лишь когда в ушах раздался тот же холодный и знакомый голос, он уверился, что происходящее наяву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Жун, мы действительно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необходимой вежливости Шан Янь кивнула Лю Сяожуну, хотя в тот момент, когда она заметила непроизвольно потекшую у этого парня слюну, ей жутко захотелось вытошнить.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 подумать не мог, что у нас такая крепкая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хохотнул и заодно отер подбородок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счастлив и про себя подумал: если бы у него не хватило стойкости сдержаться и не пойти тогда в Павильон Облаков и Вод, он бы наверняка упустил шанс вновь встретиться с этой небожительницей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говорится: у чистого сердцем все божества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сейчас ощущал себя так, будто ему содействуют сами небожители, а счастливые события сыплются одно за другим. Разумеется, первым делом на ум ему приходило божество из легенд — Луна-лао!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http://bllate.org/book/21193/2145608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