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Жун, прошу прощения за вторжение, не буду представляться, вам достаточно лишь знать, что моя фамилия Шан и что я могу сделать для вас одно дело в меру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Сяожуна, в которых, возможно, таился какой-то особый смысл, были начисто проигнорированы Шан Янь, и садиться для долгой беседы она тоже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дистанцию между собой и им она неизменно держала не менее чем в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вытащил Священный меч, и Шан Янь, конечно же, знала: этот малый с огромной вероятностью был именно тем человеком, которого разыскивал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велел ей лишь остаться и оказать содействие этому человеку, и теперь, пообещав выполнить его просьбу, она тем самым исполняла волю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раз уже назвала свою фамилию, а теперь ещё и лично пообещала помочь ему в одном деле прямо в лицо, собеседник после услышанного наверняка проявит какое-то бурное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Янь быстро поняла, что сильно переоценила этого князя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вообще не понял, о чём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Малый легко усмехнулся. — Благодарю барышню Шан за доброту, но, как видишь, в деньгах я вовсе не нуждаюсь!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сперва остолбенела, а затем посмотрела на Лю Сяожуна так, будто перед ней был круглый идиот. Раз уж он знает её фамилию, неужели её слова прозвучали недостаточно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первое, о чём думает этот малый, — только деньги? Неужели в её огромном Клане Шан, кроме денег, больше ни на что не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верно! — В глазах Шан Янь явственно читалось презрение. — Вы — почтенный князь Жун, империя каждый месяц выплачивает вам щедрое жалованье, которого за глаза хватит на любые распутства. Ну раз так, то эта скромная девушка не смеет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решительно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не могла выносить этого типа, который целыми днями только и делает, что ошивается по борделям да транжирит серебро. Если бы она осталась здесь хоть чуть-чуть дольше, то всерьёз опасалась, что её прямо на месте вывернет наизнанку!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эта женщина не кажется тебе какой-то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женскому силуэту раствориться вдали, как Лю Сяожун повернулся к вновь оказавшемуся рядом Гуй Цзю. — Наверное, ты ещё не знаешь: несколько дней назад в Павильоне Облаков и Вод она явилась ко мне безо всякой причины, чтобы вытащить её меч; а теперь вот так же беспричинно заявилась в мою резиденцию и выдала какую-то бессмыслицу о том, что может помочь мне в одном деле. Я понимаю, что ей очень хочется осыпать меня деньгами, но больше всего на свете я терпеть не могу таких вот странных баб, которые возомнили себя богачками и раздают подачки налево и направо. Что скажешь, Гуй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 Твой слуга и вправду считает, что эта женщина ведёт себя весьма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Цзю, разумеется, поддержал мнение господина, однако, глядя на Лю Сяожуна, в его глазах всё же промелькнул некий невыразимый, чудной оттенок: — Князь, вы… неужели и вправду не знаете о происхождении этой барышни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мы виделись пару дней назад в Павильоне Облаков и Вод, только вот она там не деньги получала, а сама их тратила — иначе, хе-хе, глядишь, сейчас бы уже и знал. Эй, Гуй Цзю, неужели тебе известно, кто она такая? — Лю Сяожун с крайним удивлением уставился на Гуй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и так! — честно признался Гуй Цзю. — И она сама, и стоящий за её спиной Клан Шан — люди крайне непростые!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они непростые? — допытывался Лю Сяожун.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выражаться словами князя: в её семье очень-очень много денег, просто колоссальное количество!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 неё денег куры не клюют! — дошло до Лю Сяожуна, и он протянул: — Я так и знал: едва встретит кого, норовит тут же огреть кругленьким мешочком с монетками, словно боится, что остальные не знают о её богатстве. Только вот сколько денег ни имей, надо ещё суметь дожить до того, как их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тяжело вздохнул. Гадать не приходилось: последняя фраза относилась исключительно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Соглядатаев, заброшенных в Резиденцию Жун-вана, Гуй Цзю подчистил начисто, да к тому же рядом появился весьма толковый мастер, приставленный охранять его неотлучно. По идее, следовало бы чувствовать себя спокойно, но неведомо почему на душе у него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предчувствие и заставляло Лю Сяожуна проявлять ещё большую осторожность, и, возможно, именно поэтому он только что прикинулся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слышал о прославленном финансовом клане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 Сяожун ежедневно пропадал в увеселительных заведениях, где публика собиралась самая разношерстная: там даже секретные сведения о переводе Юэ Фэнъу в Западный гарнизон просочились наружу, что уж говорить о Клане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отчетливее он понимал другое: прежний хозяин тела, князь Жун, лишился жизни лишь за то, что по ночам тайком читал имперские летописи. И если сейчас он сам по-настоящему свяжется с Кланом Шан, то сколько бы денег они ему ни отсыпали, спасти его это, пожалуй, не удастся — к тому же он понятия не имел, какова истинная цель визита барышни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в жизни не бывает лишних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столько исполненных страха и трепета дней, Лю Сяожун не дожил бы до сегодняшнего вечера, если бы не обладал хотя бы крохами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@@@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Противная мегера! Сколько же жизней подряд я должна была проживать в грехах, раз угораздило встретить это ничтожество из ничтожеств!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Резиденцию Жун-вана и вернувшись в свой тайный внутренний дворик, Шан Янь была близка к тому, чтобы сойти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своего гнева она, впрочем, даже не пыталась толком осмыслить. Просто стоило ей вспомнить князя Жун, как её тут же охватывали бешенство и жгучая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хватит, я непременно уеду отсюда. Пусть отправят куда угодно, лишь бы подальше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исступлении Шан Янь тут же вытащила чистый лист донесения и застрочила тонкими пальцами, словно вспорхнувшими птицами. Она собиралась изложить отцу свои соображения — чётко, обстоятельно и с доказательствами, — а затем вновь подать прошение о выезде из города Цзиньян!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решение тут же нашло горячую поддержку у личной служанки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дня спустя, когда они вскрыли ответное тайное послание, обе остолбенели: внутри него красовался всего один-единственный крупный иероглиф: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этот иероглиф нёс в себе множество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мог означать отказ на прошение Шан Янь покинуть город Цзиньян; или же отвергал её выводы относительно князя Жун,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истолковать его как «полное несогласие по всем пунктам», не требовалось даже особого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нескольких лаконичных штрихах ей чудился разочарованный взгляд отца. На душе скребли кошки: она совершенно не понимала, в чём провинилась, раз отец перечеркнул все её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подоконник опустился фиолетовый небесный сокол. Служанка Сяо И торопливо подбежала, извлекла из чёрного бамбукового тубуса узкую полоску бумаги, привычно смазала её особой жидкостью, после чего её изящные брови тут же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минувшей ночью на князя Жуна совершили покушение в «Сянду четырех времен года», он тяжело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Неисправимый подонок, так ему и надо! — такова была первая реакция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робко спросила: — Так, может, навестим…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забунь! Жив он или помер — какое мне до него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эти слова, как разгневанная Шан Янь решительно поднялась и вылетела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http://bllate.org/book/21193/2145611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