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Жун, барышня Шан снова пришла. Не желаете ли принять её? — Гуй Цзю бросил взгляд на хозяина, полулежавшего на длинном кресле,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небось пришла посмотреть на моё посмешище!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Сяожун покачал головой и усмехнулся. В этот момент он выглядел поистине жалко, даже несколько обессиленно: губы побелели, во взгляде отсутствовал блеск, верхняя половина туловища была наглухо обмотана белыми бинтами, но что ещё важнее — слева, близко к сердцу, виднелось бросающееся в глаза ярко-алое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Цзю с сильным чувством вины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дошел до двери, как вдруг услышал донесшиеся из-за спины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другие боятся, что сор из избы вынесут, а я и так уже в таком положении — чего мне бояться? Гуй Цзю, раз уж она хочет поглазеть на мой позор, проведи её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Цзю вышел и вскоре привел Шан Янь и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шла с пустыми руками, и у неё действительно имелся повод вызывать подозрения в том, что она пришла позлорадствовать. Вторая держала в руках небольшой желтый узелок и, глядя на Лю Сяожуна, не выказывала никаких эмоций, словно глядя на деревянную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обратиться к первой, то с момента своего появления она почти всё внимание сосредоточила на Гуй Цзю. Её слегка нахмуренные брови казались выражением недоумения: она никак не могла взять в толк, почему рядом с Лю Сяожуном может находиться человек с таким уровнем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Сяожун первый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ничего не путаешь, — Шан Янь отвела взгляд от Гуй Цзю и холодно произнесла: — Я пришла сюда лишь для того, чтобы убедиться, сдох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боюсь, я разочарую барышню Шан, — невольно с горькой усмешкой подумал про себя Лю Сяожун. По правде говоря, он понятия не имел, чем мог насолить этой старшей барышне из клана Шан. Уж не из-за того ли, что парой дней ранее отклонил её предложение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чересчур!!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я подобрала раненого бродячего пса, и у меня осталось еще немного мази, которая вот-вот начнет смердеть. Понятия не имею, будет ли от неё толк, если намазать человека. Если не брезгуешь, можешь забрать и попробовать, авось у кого-то живучесть окажется покруче, чем у бездомной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Шан Янь тут же повернулась, чтобы уйти.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еще есть какое-то дело, князь Жун? — Шан Янь остановилась, но поворачиваться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сказать: какими бы ни были мои шансы выжить в сравнении с собачьими, я всё равно благодарен вам, — искренне произнес Лю Сяожун.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обронила Шан Янь. — Я же сказала: я просто пришла проверить, сдох ты наконец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сдохну я или нет, для вас так важно? — спросил Лю Сяожун.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важно! Ни капли не важно! — с предельной честностью ответила Шан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пришли принести мне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собачью мазь, людям она не годится, а выбрасывать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обладала нулевой убойной силой и стопроцентным оскорбительным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Сяожун мог лишь снова горько усмехнуться про себя. Лишь спустя довольно долгое время он медленно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суток назад вы сказали, что можете помочь мне с одним делом. Интересно, эти слова всё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силе, но только после того, как твои раны заживут, — бросила Шан Янь и снова сделала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выпалил Лю Сяожун. — Если ждать дальше, от моего жалкой жизни действительно ничего не останется, и мне не может вечно так везти. Если у барышни Шан есть время, я бы хотел, чтобы мы поговорили.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нынешнее покушение и впрямь загнал Лю Сяожуна в тупик, иначе он наверняка не стал бы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раньше, учитывая всё отвращение Шан Янь к Лю Сяожуну, услышав подобные речи, она бы непременно тут же ушла. Но теперь, возможно, из-за ранений противника, а может, в силу того, что девичье сердце по своей природе склонно к жалости к автору...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немного подумав, она всё-таки повернулась и вновь устремила взгляд на Лю Сяожуна: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сказала, разумеется, в силе. Но я хочу, чтобы ты назвал мне причину, по которой я должна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Сяожун тайком выдохнул. Помолчав немного,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меня терпеть не можете. По правде говоря, я и сам себя нынешнего на дух не переношу. Но ради того, чтобы выжить, у меня просто нет выбора — приходится продолжать в том же духе, доживая жизнь презираемым всеми негодяем, каким меня хотят видеть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ощутил, как насмешка над самим собой в его глазах стала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самоиронии сквозило немало затаенной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при виде такого взгляда на душе у Шан Янь неожиданно заворочалась странная, необъяснимая тяжесть. Еще более шокирующим — или, пожалуй, невероятным — было то, что она смутно догадывалась: её лютая ненависть к этому парню, возможно, как раз и коренилась в этой самой непонятной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она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она просто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пожалуй, не поверишь и решишь, что я тут изворачиваюсь, подыскивая оправдания своим мерзким поступкам. Но барышня Шан должна знать, что полгода назад я уже умирал один раз. Причина заключалась в том, что я слишком тянулся к знаниям — в тишине ночных часов я тайком читал книги, например, по истории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та причина, по которой некто пожелал отравить меня до смерти. К счастью, мне удалось ускользнуть из пасти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говорят: кто избежал великой беды, того ждет великое благо. Но я прекрасно понимал: за моим чудесным спасением неминуемо последуют новые напасти — если я по-прежнему не научусь за себя постоять.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каждый встречный окликает меня князем Жун, но при этом любой из них может подойти, чтобы поиздеваться надо мной, унизить или высмеять. В худшем случае такие добросердечные простолюдины, как барышня Шан, удостаивают меня лишь пары холодных колких фраз. По правде говоря, мне и даром не нужен такой титул князя Жун — только вот выбора мне никто не давал!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собеседник переводит стрелки на неё, а также глубоко потрясенная его словами и вспомнив о собственном недавнем недостойном поведении, Шан Янь от смущения машинально подумала о том, чтобы всё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выговорив три слова, она осеклась — потому что он говорил чистую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что... я не знала, что тебе приходилось так... несладко! — в конце концов смогла лишь тихонько вымолвить Шан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Сяожун равнодушно усмехнулся. — Но вчерашней ночью, в тот миг, когда этот горный разбойник попытался пронзить ножом моё сердце, меня вдруг озарило: если человек хочет выжить — пусть даже ценой минимальных усилий и наотмашь поправ достоинство, — он ни в коем случае не должен вечно проявлять слабость. Поэтому я решил...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прозвучали негромко, однако в тот момент, когда они слетели с губ, остальные три человека в гостиной физически ощутили ту непоколебимую решимость, что исходила от Лю Сяожуна.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и вовсе выпалила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собрался мстить? Князь Жун, я согласилась помочь тебе лишь в одном деле, причем в пределах моих возможностей. Если задуманное тобой выйдет за рамки моих сил, я ничем не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Шан действительно обладал столь колоссальными финансовыми возможностями, что выражение «богатства соперничают с императорскими» казалось преуменьшением. Можно сказать так: в мире Мир Бяньхуан, если клан Шан признавал за собой второе место, никакой другой финансовый конгломерат не смел претендовать на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касалось исключительно финансовой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клана Шан имелась и смертельная ахиллесова пята — это государственная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всём, что так или иначе затрагивало государственное управление, клан Шан предпочитал не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клан Шан сумел возвыситься над бесчисленными большими и малыми конгломератами, став единоличным гигантом, которого в то же время неизменно привечали все четыре великие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http://bllate.org/book/21193/2145612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