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Деня, вы наговариваете на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Цзю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назвал их так потому, что эти девушки действительно неотступно следуют за Юэ Фэнъу, и обычно, помимо наведения порядка в военных донесениях Юэ Фэнъу, они обеспечивают ей удобство во всех аспектах повседневной жизни. Судя по их обязанностям, они и впрямь личные стражницы Юэ Фэнъу.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насколько известно подчиненному, в Страже Летающего Феникса, за редким исключением, у подавляющего большинства нет официального статуса военнослужащих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официального статуса — значит, не имперские военные; не имперские военные — значит, никакого жалованья. Случись им пасть в бою, не положено даже грамоты об имперской славе, не говоря уже о пособии.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труды идут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вряд ли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Выходит… они все добровольцы?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Цзю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Страже Летающего Феникса всего сто человек, и у большинства нет статуса имперских солдат. По сути, все эти девушки добровольно следуют за Юэ Фэнъу из восхищения ею. Раз они не состоят на службе в имперской армии, их нельзя считать личными стражницами Юэ Фэнъу, ведь у них нет даже элементарного солдатского жалованья.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Лю Сяожуна потрясенно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 подобном прежний он, предававшийся беспробудному разгулу, и помыслить бы не мог. Он каждый день швырял деньги на ветер, империя исправно выплачивала ему жалование — все казалось Лю Сяожуну совершенно естественным, тем более что целью его выходок было спасение собственной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он вдруг почувствовал, насколько же этот мир абсурден!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понимал, как кто-то может заниматься подобной глупостью: стоит помнить, что они не за Юэ Фэнъу на прогулки любуются, а идут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Рисковать жизнью и даром? Это ни в какие ворота не лезет. Лю Сяожун мысленно признался себе, что на такое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я-то думал, она не стала селиться в городе Цзиньян, чтобы разделить тяготы со всем войском, а оказывается, она отыскала себе райский уголок и скрылась здесь, наслаждаясь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не желал слишком сильно ронять себя в собственных глазах, а потому решил приплести к этому и Юэ Фэнъу.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Цзю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Неужели Деня думал, что Юэ Фэнъу прельстится таким смрадным и грязным местом, как город Цзиньян?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Смрадное оно или нет, решать большинству. Скажу лишь одно: раз оно существует, значит, в этом есть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Лю Сяожуна мелькнуло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не презирал ни одну профессию, включая бордели, хотя, конечно, и не поощрял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ожидал, что хозяин способен изречь столь глубокомысленные вещи. Гуй Цзю не только проникся к нему уважением, но и внутренне удивился, однако не посмел показать виду и тут же сухо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Деня, только взгляните, — он снова понизил голос. — Юэ Фэнъу разбила лагерь на пологом склоне. Несложно догадаться, что ее замысел — использовать окружающие заросли кустарника, чтобы укрыться от палящего солнца и в то же время обеспечить Страже Летающего Феникса относительно широкий обзор. Если Деня твердо решил повидаться с Юэ Фэнъу, то чуть позже подчиненный отвлечет этих девушек из Стражи Летающего Феникса, а вы сможете воспользоваться понижением рельефа у кустов как прикрытием и быстро проскользнуть вперед. Стоит вам подойти к шатру командующего шагов на десять, как дело будет сделано — Юэ Фэнъу уже не сможет отказаться с вами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сделано, рис уже сварен…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возбужденно потирал руки. Мысль о том, что его план вот-вот увенчается успехом, мгновенно вызвала у него непреодолимое нетерпение. Глядя на Гуй Цзю, он проникновенно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Гуй, повторюсь: увенчается ли всё успехом на этот раз, зависит исключительно от тебя. Постарайся там вовсю!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Деня, подчиненный сделает всё возможное!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Цзю решительно кивнул, сперва окинул взглядом дюжину женских фигурок, сновавших туда-сюда по склону, а затем, выбрав удачный момент, стремительно выскочил из-за серого валуна и в мгновение ока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скорость-то какова!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самодовольно усмехнулся. Мысленно восхитившись первоклассными навыками старика Гуя, он теперь был еще больше уверен в успехе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протяжных криков ужаса внезапно донеслись из недалекого леска — это старался сам старик Гуй. Под воздействием звуковой волны стайки ни в чем не повинных лесных птиц в панике разлетелись во все стороны, нарушив царившее до того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донесся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проверьте!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давайте ему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раздались звенящие девичьи окрики, и отряды Стражи Летающего Феникса — по десять человек в каждом — стремительно помчались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четыре, 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быстро отсчитывал уходящие группы. Когда он дошел до десятой, его глаза внезапно вспыхнули, и, не колеблясь ни секунды, он совершил безупречный кувырок прямо на месте, шмыгнув в углубление возле огромного синего валуна.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Гуй молодец, кажется, меня не заметили!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вороватая макушка Лю Сяожуна осторожно выглянула из-за густого кустарника. Бросив бдительный взгляд по сторонам и убедившись в безопасности, он тут же быстрыми шагами двинулся вперед по маршруту, который только что указал Гуй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Уф, уф,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завершив образец поистине эталонного ползания по-пластунски, Лю Сяожун без сучка и задоринки добрался до окрестностей вершины холма и укрылся в зарослях пышного цветка святой девы. Теперь его от белых шатров отделяли считанные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до чего же я умен! Похоже, рис действительно скоро превратится в кашу!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отчетливо слышал собственное сердцебиение. По мере приближения к цели его сердечко колотилось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— прямо как барабанный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Держаться, непременно держаться, еще мгновение — и я снова увижу красавицу-воительницу!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глубоко вздохнул, и две руки, готовые схватить за грудь… то есть ловкие когти дракона, загребающие цветы, привычно вытянулись вперед, осторожно раздвигая последние ветви кустов в попытке продолжить ползти. Но в тот самый миг, когда он раздвинул ветви, произошло непредвиденное: перед его глазами возникла пара сапог зеленоватого оттенка!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Откуда здесь сапоги?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мысль Лю Сяожуна, после чего до него с опозданием дошло, что дело нечисто, и он медленно поднял взгляд. Однако не успел его взор преодолеть уровень сапог, как раздался резкий холодный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этого он уже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Порция ледяной озерной воды хлынула ему прямо в лицо. Лю Сяожун, словно наступили коту на хвост, подскочил с земли и уже собирался выругаться, но при виде двух женщин в разноцветных доспехах, сидевших прямо перед ним, его тут же пробил мелкий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одной из них был ледяным, а взгляд, острый как меч, казалось, насквозь пронзил Лю Сяожуна.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Летающего Феникса!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Сяожун завыл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http://bllate.org/book/21193/2145616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