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голову Лю Сяожуна удалось спасти, тридцать военных палок позволили ему на собственном опыте прочувствовать, что значит железная беспристрастность. Едва экзекуция перевалила за середину, он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сквозь туман в голове Лю Сяожун почувствовал, будто очутился в мире, где переплётлись лед и пламя. Особенно в некой части его тела: боль причудливо смешивалась с проникающим до мозга костей зудом, едва не заставляя его, подобно старому псу, скрючиться и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наконец-то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веки Лю Сяожуна слегка дрогнули, в ушах тут же раздался голос Гуй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Гуй, ты тоже умер или мы всё еще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Сяожун открыл глаза и посмотрел на Гуй Цзю. Возможно, из-за того, что ему пришлось слишком долго лежать ничком, а у Гуй Цзю катастрофически не хватало опыта ухода за мужчинами, Лю Сяожуну казалось, что его шея сейчас просто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Цзю хотел улыбнуться, но стоило мускулам на его лице немного растянуться, как он тут же испуганно сощурился, приняв крайне странное выражение. Жаль, что Лю Сяожун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мы вернулись? — Лю Сяожун слегка повернулся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нашли нашу повозку, и очень «осторожно» затащили Ваше Высочество внутрь, после чего подчиненный доставил вас обратно, — ответил Гуй Цзю. Однако он умолчал о том, как возвращался в повозку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Сяожун кивнул, чувствуя, что развитие событий в целом совпало с его ожиданиями. Раны заживали и нестерпимо чесались, поэтому он не удержался и протянул руку вниз, но едва коснулся больного места, как пронзительная боль заставила его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Гуй, на этот раз мы влипли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план Лю Сяожуна в этот раз можно было назвать безупречным (по крайней мере, он сам так считал), но в итоге мало того что все усилия пошли прахом, так их еще и жестоко отлупили. Дело было даже не в том, что его план не годился — просто и он, и Гуй Цзю катастрофически недооценили Юэ Фэнъу.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Лю Сяожун ладно, но вот Гуй Цзю в этом вопросе имел куда больший вес. Он мог почти с уверенностью утверждать: если бы та внезапно появившаяся черная длинная пика не почувствовала отсутствие убийственного намерения, она давным-давно пробила бы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слуга и господин предавались тягостным воспоминаниям, явился старый слуга и доложил, что у ворот поместья обнаружили письмо. Кто его принес,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Цзю взял конверт, тщательно его проверил и, убедившись, что всё в порядке, с молчаливого разрешения Лю Сяожуна вскрыл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Гуй Цзю развернул послание, он изумленно ахнул, так что глаза едва не вылезли из орбит. Его вид был таким, словно он узрел нечто совершенно невероятное: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взгляните-ка!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Гуй Цзю протянул письмо прямо перед глазами хозяина. Тот быстро пробежал по строкам взглядом — и сам замер как вкопанный. Прошло немало времени, прежде чем он ошеломленно уставился на Гуй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Гуй, умоляю, скажи, что мне это не снится!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насчет этого дела... Не стоит ли нам радоваться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Цзю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имеет в виду: прежде чем убеждаться в надежности этих вестей, не следует ли нам подумать — с чего это вдруг Юэ Фэнъу изменила свое решение и решила поддержать нас в искоренении бандитов? Бьешься лбом — набирайся ума! Ваше Высочество, мы не можем снова совершить ту же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разумно. Конечно, случалось всякое: сначала тебя охаживают дубиной, а потом преподносят пряник. Но ведь речь шла о Юэ Фэнъу!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Сяожун немного подумал, горько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Гуй, я думаю, вопрос вовсе не в том, повторим ли мы прежнюю ошибку. Дело в другом: даже если мы понимаем, что это ловушка, можем ли мы в нее не прыгать?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Гуй Цзю сразу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обстоит именно так: чтобы подавлять бандитов, требуется не только праведный повод, но и строгое соответствие имперским законам. Иными словами, необходимо одобрение военных, иначе любые действия сочтут незаконным вооруженным формированием, за что по закону полагалась смертная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понятия не имели, какими соображениями руководствовалась Юэ Фэнъу, внезапно дав согласие, но можно было сказать наверняка: она прекрасно понимала нынешнее положение Лю Сяожуна.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ни капли не сомневалась, что даже после того, как она отвесила Лю Сяожуну тридцать ударов палками, он не сможет отказаться от брошенной ею приманки.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справедливо заметил Лю Сяожун, даже зная, что Юэ Фэнъу расставила ловушку, что он мог поделать? Если бы, отказавшись прыгать, можно было остаться в живых, он бы, конечно, не стал прыгать. Но проблема заключалась в том, есть ли у него вообще выбор? Даже не угоди в капкан Юэ Фэнъу, он вряд ли протянул бы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Гуй Цзю говорил, что Юэ Фэнъу — не кронпринцесса, а раз так, значит, она не принадлежит к людям наследника. Для Лю Сяожуна этого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синюю личную печать в самом конце письма. Помолчав немного, Лю Сяожун бережно слогнул послание и спрятал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Гуй, сколько у нас еще осталось собачьих пластырей? — обеспокоился Лю Сяожун собственными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максимум на два раза, — ответил Гуй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где живет старшая мисс 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кого-нибудь попросить у нее еще. Эта дрянь действительно мне отлично подходит, — самокритично усмехнулся Лю Сяожун. — Как только залечу раны, снова сопроводишь меня в Сыцзи Хуасян.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Цзю ёкнуло сердце, лицо исказилось от нерешительности, но в конце концов он не смел отказать, лишь выдвинул свое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навещать девиц, конечно, можно, но на этот раз, даже если вы пройдете во внутренние покои, этот подчиненный пойдет следом. А уж как быть —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должно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Лю Сяожуна роилась тысяча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Обзавешись достаточным количеством собачьих пластырей, Лю Сяожун пошел на поправку семимильными шагами — буквально с каждым днем ему становилось всё лучше. Спустя всего три дня этот горе-мужчина уже смог, прихрамывая, отправиться в публичный дом. Однако он никак не ожидал, что стоить ему переступить порог Сыцзи Хуасян, как до Шан Янь тут же донесут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мисс, старшая мисс, Жун-ван снова пошел в бордель!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быстрыми шагами вбежала в комнату, и на ее лице застыло выражение полной уверенности: я же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негодяй! Разве у него душа не боится наемничать над бедными женщинами хоть день? Знала бы я раньше — не то что собачьего пластыря, я бы ему собачьего дерьма не 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мисс Шан в гневе не удержалась от грубого словца.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том, что ее так уж волновала личная жизнь Лю Сяожуна. Напротив, если бы не поручение отца, она бы и глазом не повела, даже если бы этот мерзавец сгнил прямо посреди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Шан Янь получила еще два тайных послания, и смысл слов отца был предельно ясен: прошлое покушение ни в коем случае не должно повториться, необходимо приложить все усилия для защиты личной безопасности Жун-вана. А уж как именно действовать — Шан Янь могла решать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на этом всё! Если бы этот гад согласился спокойно сидеть в своем Ванском особняке, у Шан Янь нашлись бы способы его уберечь, но проблема заключалась в том, что он совершенно не умел сидеть сложа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творит безобразия! Небесная кара настигнет его рано или поздно, и тут уж мне его не спасти, сколько бы сил я ни приложила!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строжайшие отцовские приказы, с другой — неисправимый отброс общества. Шан Янь казалось, что эти двое доведут ее до сумасшествия.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сочтите за болтовню, но даже такой принципиальный и чистый человек, как батюшка, наверняка не смог бы терпеть Жун-вана. Быть может, он просто не ведает, что здесь творится? — не удержалась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Сама-то веришь в это? — парировала Шан Янь. — Что из себя представляет Жун-ван, в столице не знает разве что глухой. Как отец мог быть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тоже заволновалась, хотя тревожилась она вовсе не за того типа, который сейчас развлекался в борделе.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с видом обреченности закрыла глаза и бессильно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Переодеваемся и выступаем. Пойдем проверим, не окочурился ли он случайно. Если помер — наконец-то обретем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http://bllate.org/book/21193/2145619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