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городе Цзиньян, как и всегда, сияла мириадами огней. На широких улицах щедрые и благородные литераторы, вовсю соря золотыми монетами, нисколько не жалели и своих неисчерпаемых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силы — будет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 и страсть во все времена были самым притягательным в этом спрятавшемся в ночи городе Цзиньян. Именно благодаря им он всё еще стоял неколебимо, пережив все бури и невзгоды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одном из самых элитных борделей города Цзиньян — в Сыцзи Хуасян — разыгрывалось именно такое представление, рожденное совместными усилиями золота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неведомо, как Лю Сяожун добился этого, но госпожа Мудань — первая среди четырех великих куртизанок прославленного Сыцзи Хуасян — внезапно объявила, что больше не принимает гостей. Ибо нынче вечером все до единого посетители, пришедшие в Сыцзи Хуасян, станут её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госпожа Мудань была фигурой в Цзиньяне гремящей на всю округу. При безумной раскрутке со стороны некоторых финансовых кругов было бы даже преувеличением сказать, что она прославилась на весь мир. Говорили, что стоимость проведения с ней прекрасной ночи достигала астрономической суммы в тысячу золотых монети. Даже князь Жун, за чьей спиной стояла вся мощь престарелого императора, мог позволить себе задушевную беседу с госпожой Мудань от силы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нетрудно представить, в какое безумие погрузился весь Цзиньян, когда разнеслась весть о том, что госпожа Мудань собирается бесплатно принимать всех прибывающих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призывом, звучащим словно глас божественного оракула, не говоря уже о богатых и влиятельных аристократах, даже те былые герои, что лежали прикованными к постели, принялись подгонять домочадцев, требуя, чтобы их принесли сюда, точно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Лю Сяожун вскоре заметил, что по мере стремительного разрастания слухов новость, пущенная Сыцзи Хуасян, быстро превратилась в нечто куда более взрывоопасное: будто нынче ночью госпожа Мудань широко распахнет двери для гостей со всех четырех сторон, причем первой прилюдно уединится с князем Жун, а все остальные станут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 девицы, что некогда имели глубокую и интимную связь с князем Жун, раздираемые отчаянием и готовностью покончить с собой, движимые главным образом желанием померяться силами с цветочной куртизанкой, созывали подруг и со всех сторон стекались сюда бурной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сегодняшний Цзиньян, хоть и сиял прежними огнями, но вся ночная слава принадлежала отныне исключительно Сыцзи Хуасян. Глядя на плотную, взбудораженную толпу вокруг, хозяйка Сыцзи Хуасян улыбалась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доблестные мужи, прибывшие со всех концов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помосте, устланном розовым ковром, Лю Сяожун жестом велел Гуй Цзю, у которого на лице явно читалось чрезмерное напряжение, отойти назад, а затем опустил обе руки ладонями вниз, быстро утихомиривая прежде галдящую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ван знает: те, кто пожаловал сюда нынче вечером, будь то мужчина или женщина, — все до единого ужасно нетерпеливы.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маленький ван заговорил об этом? Хе-хе, ведь пока поясенец еще завязан, торопится мужчина — он вечно подгоняет женщину; а стоит развязать пояс, как торопиться начинает уже женщина — она точно так же принимается подгонять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все собравшиеся внизу мужчины и женщины разразились громогласным хохотом, который сопровождался стыдливыми и сердитыми выкриками вроде «зараза этакий». Даже госпожа Мудань залилась краской смущения и свирепо зыркнула на Лю Сяожуна.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Шан Янь, стоявшей чуть вдали, та и вовсе дрожала от гнева всем телом. С юных лет исколесившая вдоль и поперек разные края и повидавшая немало самых разных людей, она еще никогда не встречала столь бесстыдного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такое выболтать при стольких свидетелях. На всем белом свете, кроме этого гада, пожалуй, больше и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если чуть позже я не сдержусь и отправлюсь рубить головы в помещение, чур не удерживать меня! Я лучше позволю отцу запереть себя в комнате на всю оставшуюся жизнь, но избавлю сестер-женщин по всему миру от этого мерзавца десятой степени! — Шан Янь сделала десять глубоких вдохов подряд, прежде чем смогла кое-как заговорить — это был её последний предел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барышня, я лишь добавлю ему два удара мечом в спину, в худшем случае — уйду на тот свет вместе с ним! — Сяо И тоже разозлилась так, что легкие едва не разрывались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не намерен говорить лишнего. Далее мы с госпожой Мудань планируем... сразу перейти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Сяожун умолк, это тут же вызвало дикий рев доброй половины мужской части аудитории, а кое-кто из особо одаренных даже принялся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мелкий князь Жун, вам обоим давно уже пора так поступить! Раз уж вылезли на сцену, чего теперь стыдиться? Послушай моего совета, распусти же скорее этот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«одна ветвь грушевого цвета давит восемь кустов бегонии» — это ведь твое почтенное прозвище? Скажу по правде, я давненько тебе не завидую! Сегодня мне вот до смерти хочется посмотреть: если заменить ее цветом пиона, сможешь ли ты всё так же подавлять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пиона ведь есть шики, смотри сам не уколи свою «голову»!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сделай одолжение, шевелись быстрее! Ты ведь идешь первым, так уважь и нас, стоящих в очереди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вы все! В предстоящие минуты всем дозволено только смотреть, а рты раскрывать нельзя. Князь Жун, госпожа Мудань, ну же, извольте начать свое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хмыкнул, но протянул руку в сторону некоего слегка припухшего места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прежде чем начать, я хочу спросить у всех присутствующих: знаете ли вы, откуда у меня эта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ты часом не перепутал сторону? Ранение-то должно быть спереди!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малый, возомнивший себя остроумным, уже собирался рассмеяться, но, заметив, что остальные вокруг хранят молчание, тут же поспешно зажал себе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князь Жун, неужто ты хочешь сказать, что госпожа Мудань только что поменялась с тобой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выдалась на редкость ядовитой, и кто-то ее ляпнул, снова вызвав всеобщий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братец высок пошибом! — усмехнулся Лю Сяожун. — Честно говоря, эту рану я получил от падения, но вовсе не из-за госпожи Мудань, а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 и, выждав, пока на него устремится достаточное количество взглядов,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...маршала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князь Жун, про какого это маршала Юэ ты говоришь? Она что, в Сыцзи Хуасян, или в Павильоне Облаков и Вод, или в Розовом Раю? Чего-то мы не слыхали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глупец, поднебесной известен лишь один маршал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пареньку, что только что выказывал недоумение, кто-то отвесил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поднебесная и вправду знает лишь одного маршала Юэ, и говорю я именно о ней, — неторопливо промолвил Лю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слова затихли, как прежний грозный окрик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ты соображаешь, где находишься? Если ты посмеешь запятнать доброе имя маршал Юэ, я сию же секунду пойду с тобой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прозвучал подобно раскату грома и заставил Лю Сяожуна вздрогнуть от неожиданности. Оглянувшись на звук, он увидел худшего до скелета человека на носилках, который с трудом приподнимался, вперив в него свирепые, словно клинки, глаза. От фигуры этого раненого исходила едва уловимая кровавая аура убийства, заставлявшая стоявших рядом гостей невольно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приходилось: этот человек явно прошел через горы трупов и реки крови, будучи отставным ветераном. Такие воины куда страшнее любых отъявленных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остыньте немного, выслушайте меня. Клянусь, у меня не было ни малейшего намерения оскорбить маршал Юэ, — поспешно принялся оправдываться Лю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