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боли пропало в какой-то момент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Люциус отчетливо помнил, как заклинание пронзило его грудь, ощущал жжение, а также тьму, более глубокую и ледяную, чем «Круциатус». Казалось, будто его целиком разорвали изнутри и заморозили, и даже дыхание превратилось в колючие ледяные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свой последний взгляд перед падением: в поле зрения запечатлелось испуганное лицо Драко, душераздирающие крики Нарциссы, которую отчаянно пытались оттащить мракоборцы, и торопливая фигура Гарри Поттера, изо всех сил бросившегося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перед глазами потемнело, и не стало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разбудил аромат. Этот запах был слишком знаком — неповторимый запах Малфой-менора, старого дуба, поддерживаемого магией постоянной температуры и влажности на протяжении сотен лет, смешанный с ароматом белых роз, доносившимся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запахом он дышал больше сорока лет, и с закрытыми глазами мог учуять источник каждого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запах не должен был здесь находиться, ведь в Азкабане можно было почувствовать лишь соленый морской ветер да гнилой, удушливый смрад, присущий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 трудом приподнял тяжелые веки, на переход зрения от расплывчатого к четкому ушло секунд десять. В финальной сцене прошлой жизни перед его глазами было лишь серо-белое марево, выжженое холодом заклинаний Пожирателей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потолок над головой украшали серебристо-зеленые шелковые балдахины, характерные только для семьи Малфой, свисавшие со всех четырех сторон кровати с четырьмя столбиками.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бронзовых столбиках кровати был вырезан родовой герб семьи Малфой, и каждый его завиток был тщательно отполирован домашними эльфами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проникало сквозь панорамные окна, и золотистые пылинки опускались на темный деревянный пол, словно просеянный мед.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робко пошевелил пальцами и сильно ущипнул себя — боль ощущалась реально. Сейчас он сидел в кресле с подлокотниками, обитыми мягкой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кресло он узнал: любимое старое кресло Драко, спинка которого была настолько высокой, что могла закрыть человека наполовину, и стоило в него сесть, как кресло будто обнимало тебя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раскинул ладони: десять пальцев бледные, но чистые, ногти аккуратно подстрижены.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суставах не было старых шрамов от кандалов Азкабана, а на ладонях — следов от ожогов темной магии; руки выглядели совсем не так, как у человека, проведшего в тюрьме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тяжело ухнуло в груди, затем последовал второй удар, третий... Люциус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воздух, напоенный сладковатой свежестью белых роз, хлынул в легкие, его глаза внезапно защипало без всякой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жив, жив и здоров, находится в Малфой-меноре, в комнате Драко; его тело цело, а время началось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его взгляд скользнул мимо собственных ладоней и упал на большую кровать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постели лежал маленький тихий силуэт; пепельно-золотистые волосы раскинулись на серебристо-зеленой подушке, одеяло было натянуто до самого подбородка, оставляя открытым лишь бледное лишенное крови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яркие, живые серо-голубые глаза сейчас были плотно закрыты, крылья носа шевелились едва заметно — настолько медленно, что от этого становилось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Люциуса резко сжалось, и эта боль оказалась сильнее, чем от угодившего в него смертельного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 Нарцисса сидела рядом с кроватью, прислонившись к ней и закрыв глаза в попытке передохнуть; распущенные золотистые волосы свешивались на простыню, а несколько прядей были прижаты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ее лица была прижата к руке и слегка деформировалась, а под глазами залегли густые, несмываемые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ее брови были сдвинуты, а пальцы слабо сжимали краешек одеяла Драко — так, словно она боялась, что стоит ей разжать их, как она что-то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посмотрел на Нарциссу, и в горле поднялся тяжелый, щемящий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Нарциссу такой, какой видел ее в последний раз в прошлой жизни: за пределами Малфой-менора, крепко удерживаемую мракоборцами, с глазами, полными невероятного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Люциуса зашевелились, он хотел позвать ее по имени, но горло словно забило ватой, и наружу вырвался лишь тихий-тихий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Нарцисса проснулась. Став матерью, она всегда была невероятно чутка к любым звукам вокруг, и даже во сне реагировала на малейшее движение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глаза и инстинктивно в первую очередь посмотрела на Драко в постели. Убедившись, что сын все еще дышит, она повернула голову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Нарциссы звучал до нелепости хрипло, словно ее горло многократно терли наждачной бумагой. — Ты проснулся? Ты сидя... уснул. Эти два дня ты слишком устал...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потерла глаза, пытаясь выглядеть бодрее, но ее рука заметно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Сисси, — голос Люциуса прозвучал еще суше, чем он предполагал. — Тебе тоже пришлось нелегко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дозвучать голос, как он сам протянул руки и привлек ее к себе, по-настоящему обнимая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замерла. Всегда гордый и сдержанный, редко выказывающий нежность Люциус почти никогда не позволял себе подобной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Побув в растерянности пару секунд, она опустила голову и осторожно вытащила несколько золотистых прядей, зажатых под рукой, — движения ее были предельно аккуратными, чтобы ненароком не разбудить спящего на кровати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она закончит, Люциус медленно разжал объятия и перевел взгляд в юго-восточный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вертикальный магический календарь: каждая его страница представляла собой пластинку из позолоченной меди, которая автоматически переворачивалась по мере продвижения 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медной пластинке красивым готическим шрифтом была выбита строчка: 12 марта 1991 года,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1991 год, ранняя весна, Драко только что исполнилось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Люциуса, словно запущенная заново машина, со щелчком начал вращать шестеренки на бешеной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1991 года, Драко еще не поступил в Хогвартс, они с Нарциссой не были заключены в Азкабан, Волан-де-Морт полуживым прятался в лесах Албании, а в магическом мире все еще царил иллюзорный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Люциус нарочито замедлил темп речи, чтобы скрыть бушующие на дне души бури. — Малыш еще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Нарциссы мгновенно покраснели. Она отвернулась, яростно моргнув пару раз, прежде чем повернуться обратно, и заговорила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проснулся. Почти три дня, Люк, ровно почти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протянула руку, провела по растрепанным прядям на лбу Драко и тихо повторила случившееся: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лазил по старому дубу во дворе, оступился и упал — всего-то с двухметровой высоты. Профессор Снегг приходил, главный целитель из Минго приходил, но череда исцелений не помогла.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надломился на последней фразе, но слез не было — Нарцисса никогда не плакала в такие моменты. Слова эти словно протискивались сквозь зубы, и каждое несло в себе острые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Люциуса метался между календарем, изможденным лицом Нарциссы и бледным Драко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одиннадцать лет Драко еще не избавился от детской пухлости на щеках, но изгиб переносицы уже позволял угадать будущие благородные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прошлой жизни шестнадцатилетний Драко, получив от Волан-де-Морта невыполнимое задание, выглядел высоким и худым, в темно-сервом костюме, с волосами, зачесанными волосок к волоску. Внешне он сдержанно и хладнокровно принял требование Темного Лорда, но засунув руки в карманы брюк, так что было не разобрать — то ли они дрожат, то ли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Люциус знал, как тот терпел. Он слишком хорошо понимал своего сына: чем сильнее был его страх, тем глубже он заглатывал все осколки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одиннадцатилетний Драко лежал здесь, бледный, как чистый лист пергамента, ресницы спокойно покоились на скулах, а дыхание было настолько слабым, что его почти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http://bllate.org/book/21194/2145662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