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снова вспомнил события ещё более далёкие.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историю с Тайной комнатой — как он подбросил дневник Тома Реддла в котёл Джинни Уизли, искренне веря тогда, что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Расчистить путь для Темного Лриста, завоевать славу для семьи Малфой — и к чему это привело? В награду он получил то, что Драко на пятом и шестом курсах ночами напролёт не сомкнул глаз от страха, а Нарцисса полночи сидела в одиночестве перед камином,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битву в Отделе тайн, когда повёл Пожирателей смерти в Министерство магии на поиски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лучший момент продемонстрировать преданность Темному Лорду, и чем всё закончилось? Тем, что он сам угодил в Азкабан, а положение его жены и сына стало ещё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битву за Хогвартс, когда метался по заполненному заклинаниями двору, всем сердцем моля лишь о безопасности Нарциссы и Драко, и прозрел только тогда, когда оказался на самом краю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понял, что никогда по-настоящему не просил прощения у Нарциссы и Драко.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и не нужно извиняться, полагая, что все их жертвы и терпение — дело само собой разумеющееся и составляющее извечную «судьбу людей из рода Малфой».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здесь, лёжа на постели и чувствуя, как постепенно угасает душа, а слёзы Драко капают ему на лицо, он осознал, как чудовищно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справился с ролью ни хорошего отца, ни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вышла за него замуж ещё до того, как ей исполнилось двадцать, и её глаза светились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следовала за ним с одного приёма на другой, из одного водоворота событий в другой, точно так же прожив больше десятка лет под тенью Темного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от страха за него, лавировала в кругах чистокровных магов ради его выгоды, родила ему Драко, а затем собственными руками отправила ребёнка в этот пожирающий людей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жаловалась. Она просто проводила долгие ночи в тени, куда не долетал свет каминного огня, моля о безопасности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Люциуса слабело, лицо Драко превращалось из чёткого в размытые очертания, а голос доносился всё дальше, точно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в голове Люциус расслышал чьи-то быстрые шаги, кто-то кричал «Дорогу!», кто-то оттолкнул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 поплыло вниз, весь мир начал медленно и неотвратимо погружаться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души осталась лишь одна навязчивая мысль: если бы можно было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упало на дно колодца подобно камешку: сперва без всякого отклика, но прежде чем его сознание окончательно растворилось, со дна поднялось нечто неведомое, расходясь кругами ряби, и в каждом круге мелькала крошечная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эти картины стали ломаться одна за другой, словно разносимые ветром пушинки одуванчика. Люциус протянул руки, чтобы поймать их, но не схватил ничего, кроме пустоты и кромешной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мёртвой тишины откуда-то из глубин бездны донёсся слабый, далёкий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только очнись, папа выполнит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треснула, сквозь щель пробился свет — тёплый, с ароматом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единственную молитву перед угасанием сознания: если бы можно было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резко вырвался из воспоминаний, словно вынырнув из глубокой воды. Его грудь тяжело вздымалась, сердце бешено колотилось 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и растерянное после перерождения сердце теперь, когда волна воспоминаний схлынула, омыла чистая, ясная волна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слепо верил, что, следуя за Темным Лордом, сможет защитить славу чистокровных, непрерывность рода, всё более тяжёлые золотые хранилища и всё более масштабное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удерживая всё это в руках, позволит Нарциссе, Драко и всей семье Малфой вечно стоять на самой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вдруг вспомнил, что в прошлой жизни Драко в этом возрасте никогда не получал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поступлением в Хогвартс Драко был полон энергии: лазал по деревьям, гонялся за павлинами, мчался со ступенек верхом на игрушечной метле, и даже если случались какие-то царапины, Нарцисса легко залечивала их одним взмахом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терял сознание, а тем более не лежал без чувств почти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посетило одно слово — эффект бабочки. Какая-то бабочка, взмахнув крыльями в одном месте, вполне способна вызвать бурю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он посчитал бы подобные рассуждения сущим абсурдом: понимание магглами причинно-следственных связей столь же грубо, наивно и поверхностно, как и их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сидя здесь и глядя на сына, который должен был жить в безопасности и благополучии, но лежал перед ним без чувств, он вдруг почувствовал, что это слово похоже на забралшееся под воротник насекомое, от зуда которого невозможно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 сам? Неужели сам этот «прыжок» в новую жизнь, совершённый при перерождении, пустил рябь по временной шкале?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расшатало предначертанную судьбу, вызвало колебания в потоке времени, и незаслуженная кара в итоге обрушилась на самого невинного Драко?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чувствовал жгучее желание выложить всё начистоту, рассказать Нарциссе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Рассказать ей, что Волан-де-Морт вернётся, что Дамблдор умрёт, Хогвартс превратится в поле боя, а Драко подвергнется нападению. Рассказать, сколько ошибок он совершил, скольких людей подтолкнул к пропасти и как шаг за шагом подвёл всю их семью к самому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Сисси, — тихо позвал он, слова уже рвались с языка. — Я вернулся из будущего. — Он даже физически ощущал тяжесть этих слов, перекатывавшихся на кончике языка, но не 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замер, попытавшись снова, его губы явно шевелились, но сорвавшиеся с них слова оказались совсем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Сисси, я налью тебе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не совсем понимала, что происходит с Люциусом — с момента пробуждения он вёл себя странно,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посиди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закрыл рот, его пальцы на коленях то разжимались, то сжимались в кулаки, а затем он протянул руку и крепко сжал правое запястье Нарциссы.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Нарциссы ещё хранила тепло, а под запястной костью ровно бился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Примени ко мне Легилименцию, —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Легилименцию, ты ведь умеешь, — тон Люциуса звучал предельно твёрдо. — Загляни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Нарциссы стало ещё сильнее. Она выпрямилась, нахмурила брови и с явной настороженностью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что это значит? Что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просто… — Люциус запнулся. Невидимое препятствие вновь перекрыло ход мыслей, истинная правда застряла в горле. Он хотел сказать: «Я хочу, чтобы ты увидела всё, через что мне пришлось пройти», но вслух сорвались лишь мягкие слова: — У меня есть кое-какие… вещи, которые я не могу высказать вслух. Сама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http://bllate.org/book/21194/2145664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