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посидел еще немного, затем встал, толкнул дверь кабинета и вернулся к двери спальни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проеме, он видел, что Нарцисса по-прежнему прижимается к краю кровати и все так же держит Драко за руку. Он вошел, сел рядом с Нарциссой и соединил ее руку и руку Драко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Сисси, я вернулся, — сказал он. — Добби, сделай для меня две вещи. Первое: замени наволочки на всех домашних эльфах Малфой-менора на чистые, во всем доме проведи генеральную уборку. Второе: свяжись с Ежедневным пророком, пусть опубликуют объявление о награде.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ее муж использовал словосочетание «сделай для меня» в обращении к домашнему эльфу, Нарцисса была потрясена. Прежний Люциус всегда держался высокомерно и с домашними эльфами общался преимущественно свысока, но сейчас, когда Драко был без сознания, все это потеряло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составленный текст объявления Добби — эльфу в наволочке со следами частых стирок, с глазами большими, как медные колокольчики. Выслушав приказания, тот с хлопком исчез с помощью трансфигурации: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приказал хозяин, Добби обязательно исполнит!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все еще помнил, как в прошлой жизни Добби был убит Беллатрисой Лестрейндж, когда спасал Гарри Поттера. Сейчас он был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эльфы действовали даже быстрее, чем рассчитывал Люциус.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три часа Ежедневный пророк напечатал на первой полосе объявление о награде от Люциуса. Заметка занимала немного места, но весила чрезвычайно 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[Семья Малфой назначает щедрую награду: тот, кто найдет способ разбудить наследника рода Малфой — Драко Малфоя, может предъявить главе семьи Люциусу Малфою любое разумное требование, и семья Малфой непременно выполнит свое обещание.]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перевернул газету от первой до последней полосы, убедившись, что и расположение, и формулировка объявления достаточно бросаются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газету, он заметил Нарциссу: она стояла у окна, сжимая в руке другую, только что доставленную газету так сильно, что ногти впивались в края бумаги, оставляя мелкие заломы.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Драко все будет хорошо, — произнес Люциус.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не повернулась, лишь тихонько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возымело действие: с момента публикации визиты в Малфой-менор не прекращались.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Люциус, ни Нарцисса, ни Снегг и даже Добби не останавливались отдохнуть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прибыл пожилой волшебник, представившийся бывшим главным целителем Минго; чтобы держаться на ногах, ему требовалась трость с набалдашником. Он наложил у кровати Драко семь поисковых заклятий, три диагностических и одно заклинание возвращения души, а затем, качая головой,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была женщина-средних-лет в темно-фиолетовой мантии, назвавшаяся единственной наследницей тайного искусства исцеления древних родов. Она нарисовала на лбу Драко некий рунический узор, замешанный на золотом порошке, и что-то бормотала двадцать минут. Узор на мгновение вспыхнул и погас, а ее лицо побледнело: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дверь не открывается, она не позволяет мне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Третий, четвертый, пятый — самые разные волшебники хлынули в прихожую Малфой-менора. Одни были облачены в форменные мантии целителей, другие кутались в плащи, будто купленные в лавке подержанных вещей, третьи носили на шее по дюжине ожерелий с магическими камнями, а четвертые держали в руках светящиеся компасы и хрустальные шары.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эльфы один за другим проводили их в спальню Драко, где те останавливались у постели, творили заклинания, накладывали мази, читали молитвы, звонили в колокольчики, жгли благовония, чертили круги — и один за другим терпели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 тот же вывод высказывался разными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Редкость, сложность, я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неотлучно находилась в комнате. Каждый раз, когда входил новый целитель, она поднимала глаза и следила за тем, как эти огоньки гаснут один за другим, а целители покидали комнату, качая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посетителей стало чуть меньше, но в прихожей имения все еще сидело несколько человек, ожидавших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даже извлек пачку исписанных вручную бумажных талисманов, утверждая, что намерен «воздействовать восточной силой на душу Драко». Люциус бросил на него взгляд и не стал останавливать: даже если оставался один процент надежды, он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Семнадцатый, — произнес Снегг. — Тот самый парень с восточными бумажками зашел десять минут назад, заявил, что душа Драко блуждает по «спящей реке» и для пробуждения ей требуется «луч света», после чего пропел у изголовья шестиминутную песню. Нарцисса вытолкала его взашей.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входящий являлся с выражением я смогу на лице, каждый уходящий — качая головой и признавая я тоже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пользы ни от одного, — Снегг сделал особый упор на слове польза. Он поставил чашку чая на стоявший рядом высокий столик, и ее донышко глухо стукнуло о дерево. — Мы все перепробовали. Еще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спальни донесся звук, похожий на то, как что-то упало на деревянный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и Снегг одновременно бросились к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Толкнув дверь, они увидели Нарциссу, стоявшую у кровати. Ее правая рука все еще была вытянута вперед, меж пальцев ничего не было, а на полу валялась серебряная чашка, крышка которой закатилась в угол, в то время как темное коричневое зелье расплывалось на ковре влажным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Целительница, сидевшая по другую сторону кровати — седовласая пожилая женщина в темно-синей мантии, — ошеломленно смотрела на Нарциссу.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Малфой… — в ее голосе слышалось заикание от пережитого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— голос Нарциссы звучал ровно, но в нем сквозила предельная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поднялась, подхватила свой медицинский саквояж и поспешно вышла из спальни. Проходя мимо Люциуса, она тихо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остались только Люциус, Нарцисса, Снегг и безмолвно лежавший на кровати Драко.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медленно опустилась обратно на край кровати, ее плечи против воли едва заметно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подошел, сел рядом с ней, ничего не говоря, просто протянул руку и накрыл ее ладонь тыльной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семнадцатый, — голос Нарциссы дрожал. — Вместе с прежними врачами из Минго — почти двадцать человек. Но Драко… я просто хочу, чтобы он открыл глаза и посмотрел на меня. Хотя бы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Снегг стоял у двери, глядя на пятно зелья на полу. В комнате воцарилось долгое, мертвящее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смотрел на Драко, который после того, как два десятка человек по очереди заклинали его, поили лекарствами, звонили в колокольчики и чертили защитные круги, по-прежнему оставался неподвижным, словно фарфоровая кукла. Люциус перебирал в памяти воспоминания раз за разом: в прошлой жизни с Драко никогда не случалось такого, чтобы он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сценарии не было этой главы, поэтому он не мог предъявить никакого испытанного в прошлой жизни способа и был вынужден вспоминать все малейшие детали и предпочтения Драко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вспомнил об одной давней мелочи, настолько незначительной, что сам Люциус едва обращал на нее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тогда исполнилось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осенняя ночь, за окном шел дождь. Драко проснулся от раската грома, босиком выбежал из своей комнаты в главную спальню и забрался под одеяло к Люциусу и Нарциссе. Нарцисса прижала его к груди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послушать 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Драко, с головой укутавшись в одеяло так, что видны были лишь серо-голубые глаза,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Нарцисса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правдивую историю. О живой легенде.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легенде?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одном мальчике. Однажды великий волшебник попытался убить его, но мальчик выжил. На его лбу остался шрам в виде молнии, и с тех пор все называют его мальчиком, который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Люциус помнил глаза Драко в ту ночь: в тишине между раскатами грома эти серо-голубые глаза светились невероятным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сказку, он продолжал допытываться: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звали этого мальчика? Где он сейчас? Он правда жив? Я могу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Нарцисса со смешком похлопала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Гарри Поттер. Когда ты вырастешь, возможно, ты сможешь с ним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http://bllate.org/book/21194/2145667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