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Драко донимал Нарциссу просьбами рассказать истории о Гарри Поттере: он спрашивал за обедом, спрашивал, когда принимал ванну, и отказывался ложиться спать, если перед сном ему не рассказывали новую сказку о мальчике со шрамом-молнией.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ломала голову, придумывая все новые версии: Гарри Поттер и прыгающий котел, Гарри Поттер верхом на метле преследует дракона, Гарри Поттер и говорящий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слушал с огромным замиранием сердца и иногда, обхватив Нарциссу за шею, говорил: Мама, когда я вырасту, я хочу подружиться с Гарри Поттером.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никогда не принимал это всерьез. Мимолетное увлечение ребенка — все равно что гоняться за белыми павлинами в поместье: новизна пройдет, и он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Драко вырос, поступил в Хогвартс и встретил настоящего Гарри Поттера, а изначальное желание подружиться было окончательно стерто в тот момент, когда Распределяющая шляпа выкрикнула: Слизерин и Гриффиндор — разрушив это чистое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вспоминая, как в прошлой жизни, когда его атаковали заклятием, Гарри Поттер бросился к Драко, как он изо всех сил заслонил Драко собой, Люциус вдруг подумал, что у запертой изнутри двери заблокированной магии Драко, возможно, все-таки есть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очнись, и папа выполнит любое твое желание, — Люциус наклонился и тихо прошептал прямо на ухо Драко. — Ты помнишь Гарри Поттера? Мальчика, который выжил, — папа может отвезти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Люциус ничего не ждал и даже не смел заговорить снова. Он просто сидел, сжав руку Драко, прижавшись ладонью к ладони, и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Драко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мгновенно затаила дыхание, застыла на месте, даже дышать стала осторожнее, боясь резким движением спугнуть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Драко?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Драко дрогнули: сначала чуть-чуть затрепетали, а затем медленно поползли вверх, приподнялись и опустились, снова приподнялись и опустились. Повторив это два-три раза, серо-голубые глаза наконец приоткрылись на узкую щелочку. Зрачки еще не до конца сфокусировались, и синеву в них заволакивала легкая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очень медленно моргнул, с трудом переводя взгляд. Не понимая, что происходит, он просто инстинктивно искал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Драко шевельнулись. Он не мог издать ни звука, губы пересохли и потрескались, и он лишь беззвучно изобразил одно короткое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понял по губам: он звал папа. Это было последнее слово, услышанное им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возглас прошлой жизни и первый звук этой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подавил нахлынувшую волну радости и ответил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Драко, ты слышишь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снова моргнул, его зрачки по мере фокусировки медленно сужались, а застилавшая их дымка рассеивалась. Глядя на лицо Люциуса, он тронул уголки губ слабым подобием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я…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тут же поднес чашку. Нарцисса приподняла Драко: одной рукой поддерживая чашку, а другой — его затылок, так, чтобы его шея могла чуть-чуть приподняться, и по капельке напоила его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потихоньку. Ты спал несколько дней, твоему телу нужно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пил маленькими глотками, и теплая вода смягчила его потрескавшиеся губы. Меж его бровей постепенно разгладилась складка. Сделав еще пару глотков, он отвернулся, и его взгляд упал на лицо Нарциссы. Серо-голубые глаза внезапно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произнес он, и голос стал чуточку четче, чем раньше. —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в испуге смахнула слезы у глаз и попыталась сделать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плачет,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посмотрел на нее и вдруг потянулся рукой к ее лицу. Маленькая ладошка дважды дрогнула в воздухе, но Нарцисса перехватила ее и прижала к собственной мокрой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— серьезно, будто заклиная какое-то важное заклинание, сказал Драко.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уткнулась лицом в его ладонь, ее плечи вздрагивали, и она уже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 допил воду, подошел Снегг. Наведя волшебную палочку на Драко, он забормотал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Стабилизация, — произнес он. — Затор в цепи магии ослаб. Она еще не до конца открыта, но путь уже проложен.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едва заметно кивнул Люциусу, давая понять, что ситуация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— нежно поинтересовалась Нарцисса о его самочувствии. — У тебя ничего не болит? Голова не болит? В груди не 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покачал головой. Шея у него была еще слабоватой, но дух уже понемногу возвращался: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болит… Просто устал, будто бегал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пытаясь что-то припомнить, и озасаченно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очень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ответил Люциус. — Ты проспал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Драко взлетели вверх — это выражение лица было точь-в-точь как у него же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долго, — пробормотал он, обдумал услышанное, а затем повернул голову к Люциусу. — Папа, я помню, ты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что если я проснусь, то выполнишь любое мое желание, — продолжил он. — И еще ты сказал… что отвезешь меня к Гарри Поттеру.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Люциуса неслись с бешенейшей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находится Гарри Поттер, знал, где дом Дурслей, знал Тисовую улицу и прекрасно знал, что Гарри Поттер сейчас живет в чулане под лестницей, носит старую одежду Дадли и еще не подозревает, что он — Избранный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если появится с Драко в магловском мире и встретится с Гарри, временная линия этой жизни, возможно, отклонится от колеи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первую встречу Драко и Гарри в Хогвартс-экспрессе в прошлой жизни: Драко протянул руку, но Гарри не пожал ее — с этого начались все их недоразумения и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Драко, ради Нарциссы, ради семьи Малфой Люциус решил, что от этого первого раза из прошлой жизни можно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собственными руками сотрет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торжественно произнес он. — Папа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 засияли — ярко-ярко,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твое тело полностью восстановится и профессор Снегг подтвердит, что тебе можно выходить из дома, — добавил Люциус, — папа отвезет тебя к Гарри Поттеру.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стоял в ногах кровати, скрестив руки на груди. Услышав это, он сделал лицо с выражением ты серьезно?, однако возражать не стал, лишь бросил на Люциуса тусклый, полный сложного смысла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желанный ответ, Драко снова накрыла тяжелая дремота. Полуприкрытыми глазами он посмотрел на Люциуса, чтобы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не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наклонился и бережно пододеял уголок одеяла Драко, делая это гораздо нежнее,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Малфои всегда держат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Драко расцвела улыбка, и вскоре его дыхание снова стало ровным и спокойным. На этот раз оно отличалось от того, что было в предыдущие три дня: теперь это был настоящий сон, а не мертвенное, запечатавшее душу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уже совсем потемнело, и свечи в Малфой-меноре заливали ночную мглу мягким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стояла тишина, лишь издалека доносилось редкое уханье совы. Белые павлины спали, а сломанная ветвь старого дуба отбрасывала в лунном свете длинную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посмотрел на Нарциссу и Снегга в комнате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Драко окрепнет, я отвезу его на Тисовую улицу к Гарри Поттеру.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ледяной голос Снегга: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ждет тебя в 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пообещал Малышу Драко, — ответил Люциус. — Поэтому я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возможно, и отклонится от колеи прошлой жизни, но кто сказал, что это не другое проявление течения по воле волн? Люциус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дорога, ведущая в магловский мир, — в прошлой жизни он никогда не ступал на нее по собственной воле, а в этой ради Драко он был готов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что́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живущего в чулане? Избранного в старых обносках? Худенького, маленького ребенка, который еще ничего не знает, со шрамом в виде молнии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он — отец, и его сын Драко после пробуждения захотел увидеть Гарри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отвезет туда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утих, лунный свет залил пол. Люциус долго стоял у окна — так долго, что Нарцисса уже вернулась к Драко и снова села у его постели, так долго, что Снегг молча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звезды сместились на запад еще на одно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