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Драко повернул голову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где ты был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почувствовал, как в глубине души поднимается тяжелое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кивнул и снова провел рукой по стволу старого дуба. Под ладонью ощущалась грубоватая, теплая кора. Затем он убрал руку, развернулся и продолжил путь вглубь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крепко держал его за руку. Они медленно шли по садовой дорожке мимо аккуратно подстриженных живых известий, мимо кустов роз, пускающих свежие побеги, мимо аллеи из падуба, который благодаря магии круглый год оставался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Драко становились все увереннее, подошвы ступали по нагретой солнцем каменной дорожке. Время от времени он останавливался, указывал на пролетающую над прудом стрекозу, чтобы Люциус тоже посмотрел, или приседал возле листа причудливой формы и спрашивал: «Папа, а из этого можно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отвечал на каждый вопрос. Без спешки, без суеты, не подгоняя сына. Он уже очень-очень давно не проводил так беззаботно время, наслаждаясь весенними деньками вместе с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прошлой жизни Драко метался — в Хогвартсе, под тенью Волан-де-Морта, на скамье подсудимых. Каждый его шаг был поспешным, тяжелым, словно он ступал по лезвию ножа. И Люциус тогда так и не успел замедлить шаг и пройтись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не хотел ускорять хотя бы секунду этого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уже довольно долго, когда с крыльца вышла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переоделась в светлую мантию, волосы были аккуратно убраны. Рядом с ней семенила Рейч, неся в руках поднос с тремя чашками дымящегося чая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подошла к каменному столу в саду, не стала звать их, а просто села, подняла чашку и принялась смотреть на удаляющиеся силуэты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и Драко как раз шли вдоль берега пруда. Драко остановился, указал на нераскрывшийся цветок кувшинки, плавающий на поверхности воды, и что-то сказал. Люциус наклонился, достал волшебную палочку и взмахнул ею над кувшинкой. Бутон распустился, и Драко радостно заплясал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 высокая и пониже — держались рядом, сливаясь на солнце в единую тень, пересекавшуюся лишь самым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держала чашку чая, ее рука застыла в воздухе. Взгляд был прикован к спине Люциуса, и она смотрела на него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с момента ранения Драко Люциус сильно изменился. Изменился его взгляд — в нем больше не было бесконечных расчетов и взвешивания выгоды, теперь в нем читалась лишь забота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после того несчастного случая Люциус больше ни разу не упоминал Волан-де-Морта, темную мантию и чистокровную кровь. Все эти глубоко укоренившиеся понятия раньше он не забывал упомянуть по тридцать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Люциуса больше двадцати лет и до сих пор помнила детали его предложения руки и сердца. Тогда он делал вид, что совершенно спокоен, заложив руки за спину и крепко сжимая коробочку с кольцом, чтобы скрыть охватившее его волнение, а вслух произнес лишь: «Сисси, семье Малфой нужна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было всего двадцать лет, и, конечно, она прекрасно понимала, что скрывается за этим словом «нужна», но не стала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 семейной жизни сделали Люциуса все более похожим на прежних глав семьи Малфой: хладнокровным, расчетливым, устремленным исключительно к власти и сморящим только вперед. И она к этому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три дня Люциус шаг за шагом возвращался назад. Его тревога у постели Драко, его взгляд на нее в дверях кабинета, его рука, легшая поверх ее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едва заметные движения — настолько мелкие, что если бы она не знала каждую его привычку, то ни за что бы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опустила чашку, обведя пальцем ее край. Возможно, подумала она, эта внезапная и тяжелая болезнь Драко смертельно испугала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потерять Драко, боялся потерять ее, боялся, что наносное величие чистокровных идеалов, которым он посвятил полжизни, в один миг рухнет окончательно. Этот испуг, пожалуй, пробил трещину в его жесткой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не стала углубляться в мысли — она считала это излишним. Она просто смотрела на отца и сына, шагающих рука об руку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Досчитав до седьмой совы, Драко внезапно поднял голову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ведь говорил, что когда я поправлюсь, я смогу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Люциуса едва заметно ёкнуло. Лицо осталось беспристрастным, он лишь повернул к нему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папа держит свое слово. Какое же у тебя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серьезно посмотрел на белую сову, устроившуюся на ветке дерева, помолчал пару секунд и заговорил. Голос его звучал так же ровно, как во время тренировок перед зеркалом, когда он отрабатывал манеры Малфоев: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новую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посмотрел на него, приподняв бровь в знак поощрения, ожидая продолжения. Он прекрасно знал, что его сын не ограничится одной лишь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запнулся, посчитав начало слишком простым,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самое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больше всего на свете хочет наш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поднял голову. Солнечный свет пал на его лицо, серо-голубые глаза сияли чистым, ясным блеском. Он заговорил так, словно решался на то, о чем думал уже очень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Гарри Поттером.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эти слова так же твердо, как и три дня назад, но на этот раз его тело окрепло, щеки порозовели, а голос звучал уверенно — отчетливо давая понять Люциусу, что это именно то,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опустил взгляд на поднятое к нему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повеял ветерок, принеся с собой горьковатый аромат ранней сакуры вперемешку с запахом свежей травы, и пронесся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прошлую жизнь: в купе Хогвартс-экспресса одиннадцатилетний Драко стоял перед Гарри Поттером, протягивая руку и говоря: «Я Малфой, Драко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Гарри не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началом развилки. Одна дорога вела к подозрениям, противостоянию, взаимным обидам, к страху быть использованным Волан-де-Мортом и к двум враждующим фигурам в стенах замка Хогвартс.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Люциус стоял у истоков совсем другого пути. Он смотрел на своего сына, чьи серо-голубые глаза были чисты и ясны и еще не были ничем запятнаны.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взял Драко за руки, оказавшись с ним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торжественно произнес Люциус. — Когда ты полностью поправишься, папа отведет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 ярко блеснули. Он не подпрыгнул и не закричал от радости — истинные Малфои так себя не ведут, — но уголки его губ взметнулись вверх выше, чем за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поднялся и снова взял Драко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нам пора идти на полдник, который приготовила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дал твердый обет: с этого самого мгновения все противостояния, подозрения, взаимные обиды и смертельные битвы прошлой жизни аннулируются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проложит совершенно новый путь, защитит Драко и весь род Малфой, избегнув любых трагических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сидел за обеденным столом и, ковыряя ложкой пирожное на тарелке, серьезно сказал Нарциссе: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кажется, я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напротив приподнял чашку чая и подвинул тарелочку со сладостями поближе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подумала с легкой улыбкой: кажется, эта весна пришла в этот раз немного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http://bllate.org/book/21194/2145674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