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отправления на Тисовую улицу Люциус в одиночестве направился в восточное крыло Малфой-менора.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крыло было самым тихим уголком поместья. В коридорах здесь царила особая тишина: ковры поглощали любые звуки шагов, и даже люди на портретах спали здесь крепче, чем в других частях дома. Дверь в конце коридора всегда была приоткрыта, но комната за ней никогда не открывалась для гостей — уже много лет это пространство было отдано в личное распоряжение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стоял у письменного стола, повернувшись спиной к двери, и листал старинный справочник по зельеварению. Услышав шаги, он не обернулся, лишь пальцы, перелистывавшие страницу,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захлопнул книгу и развернулся. Его лицо по-прежнему хранило бледность от многодневного истощения из-за варки зелий, хотя в глубине глаз усталости стало чуть меньше. Он прислонился к столу, глядя на Люциуса с выражением, которое ясно говорило: тебе лучше сказать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вошел, прикрыл за собой дверь и остановился, не сделав и шага вглубь комнаты, словно боясь нарушить границы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предупредить, — произнес Люциус. — Сегодня я планирую взять Драко на Тисовую улицу. Вернемся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Снегга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ты, но я обещал Драко, что покажу ему это место. — Люциус не стал уклоняться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молчал несколько секунд. Его взгляд, устремленный на Люциуса, был полон раздумий, взвешивания рисков и скрытой тревоги, которую не смогли стереть даже бессонные ночи. Наконец,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на Тисовую улицу 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я хочу, чтобы Драко это увидел, — не стал отрицать Люциус. — Северус, это мой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Снегга дернулся, словно он хотел что-то сказать, но передумал. Он отвернулся и посмотрел в окно, выходящее на лесную опушку на самом краю поместья, где вдалеке виднелись верхушки деревьев, тронутые молодой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негромко согласился он, а затем добавил с предостережением: — Но если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чуть приподнял бровь, отвел взгляд и снова взял в руки книгу, возвращаясь к той странице, на которой остановился. На прощание он бросил короткую, но отчетливую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Нарциссой будем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посмотрел на его худощавый, утомленный профиль и тихо произнес, заполняя паузу и сглаживая резкость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восточное крыло Малфой-менора всегда будет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проронил ни слова и вышел в холл. Снегг так и замер с пальцами на странице. В комнате на какое-то время воцарилась тишина, нарушаемая лишь шелестом листвы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вернулся в коридор. Проходя через главный зал, он встретил Нарциссу — она ждала его у лестницы, держа в руках маленькую куртку Драко. Увидев мужа, она протянула ему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еще прохладно, одень Драко. Старайся не использовать заклинания на глазах у маглов,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взял куртку: светло-серый шерстяной материал, на воротнике вышиты инициалы сына. В семье Малфой было принято подписывать одежду именем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вечеру, отдохни, — он коротко обнял Нарциссу.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ждал их внизу, у лестницы. Его воротничок был застегнут до самого верха, а светлые волосы гладко уложены и заправлены за уши. Задрав голову, он наблюдал, как Люциус спускается вниз, и в его глазах светилось нескрываемое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ведь идем к Гарри Поттеру,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подошел к сыну, присел перед ним и аккуратно помог надеть куртку, подготовленную Нарциссой.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когда мы придем, ты должен держаться рядом со мной. Никуда не отходи,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энергично закивал, приняв такой серьезный вид, словно ему поручили важнейшее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поднялся, крепко взял маленькую теплую ладонь Драко в свою и тихо произнес заклинание аппарации.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внезапно сжалось, навалилось резкое чувство невесомости. Драко инстинктивно вцепился в Люциуса, зажмурился и сжался в комочек. Люциус приобнял его за плечи, притянул ближе, и через мгновение они твердо встали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открыл глаза, сначала посмотрел под ноги, чтобы убедиться, что стоит на твердой почве, а затем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открывался совершенно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узкой пыльной дороги выстроились однотипные домики из красного кирпича. Они располагались с такой идеальной точностью, словно были измерены линейкой. Каждое здание в точности повторяло строгие очертания соседнего: подстриженные под одну гребенку газоны, старые автомобили, припаркованные вдоль обочин — на одном из них, серого цвета, тянулась длинная полоса ржавчины, уходящая от дверцы к заднему колесу.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тоже был иным. В нем не было привычного аромата дуба и белых роз, лишь запах асфальта, раскаленного на солнце, смешанный с резким, грубоватым ароматом полевых цветов из палисадников. Всё казалось каким-то приземленным 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непроизвольно прижался к боку Люциуса. Он не отступил, лишь широко открыл глаза, с детским любопытством и недоумением разглядывая всё вокруг. Его губы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прошептал он, — разве Гарри Поттер живет не в волшебном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посмотрел на сына, чье лицо выражало смесь ожидания и растерянности,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 не живет в замке. Он живет в мире маглов.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какой дом его? — спросил Драко, которому не терпелось поскорее увидеть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указал на дом с левой стороны улицы — дом номер 4 по Тисовой улице. Он ничем не отличался от остальных, разве что на почтовом ящике виднелась выцветшая наклейка с криво написанной фамилией: «Дурсль».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долго смотрел на дверь, на которую указал отец,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Гарри Поттера?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здесь, — ответил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радостно потянул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пойдем скорее к дому Гарри Поттера!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тротуару. Драко оглядывался по сторонам и тихо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маглов всегда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— да, — правдиво ответил Люциус. Он сам редко бывал в мире маглов, но дома на Тисовой улице и правда были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участком дома номер 4. Было видно невысокий деревянный забор, небольшой газон перед домом с неровно подстриженной травой и старый автомобиль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попытался встать на цыпочки,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Гарри Поттера нет во дворе, — он дернул Люциуса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 стал использовать магию, чтобы проверить, что происходит в доме, не стал применять заклинания, чтобы почувствовать присутствие Гарри Поттера. Вместе с Драко он просто смотрел на плотно закрытую коричневую входную дверь дома Дурслей.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всё, что Драко увидит в мире маглов, было настоящим, без магических прикрас — включая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