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Верфона мгновенно побледнело, а багровый румянец сошел на нет. Жадность и страх сменили друг друга, отразившись на каждой черте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тоже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Итонский колледж, — продолжал объяснять Люциус. — Вы расслышали верно: самая известная частная школа в Англии. Если вы позволите мне взять на себя воспитание мисс... мистера Поттера, семья Малфой устроит вашего ребенка в Итон и покроет все расходы. В то же время семья Малфой обеспечит мистеру Поттеру прекрасные условия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и Петуния переглянулись, каждый думая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догадывался, что в этот момент Петуния думает вовсе не о деньгах. Наверняка она вспоминала Лили Эванс — свою сестру, ушедшую в волшебный мир, имя которой она не решалась произнести все эти девять лет. И вот ребенок, оставшийся после нее, стоял сейчас в ее гостиной в старой футболке на два размера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не стал давить дальше, оставляя обоим достаточно времени на раздумья, и снова повернулся к Гарри. Нагнувшись, он произнес мягким и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Поттер, если вы хотите, мы можем выйти прогуляться. У Драко есть кое-что сказать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поднял голову, посмотрел на Люциуса, затем скосил взгляд на Драко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Драко восторженно уставился на Люциуса: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так ты знаком с родителями Гарри Поттера!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то, что вы сказали — правда? — тут же подал голос Гарри, и в его голосе 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твои родители были моими друзьями, они были великими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подумал, что такая добрая ложь, как притворство другом, вряд ли заслуживает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умеешь ездить на метле? Приезжай ко мне, мы сможем вместе поиграть в Квиддич, — возбужденно потянув Гарри за рукав, выпалил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Метла? Квиддич? — Гарри совершенно не понимал незнакомых слов и лишь повторил их вслед за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Избранный всю жизнь прожил в мире маглов и никогда не сталкивался ни с чем магическим, Люциус тут же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Поттер, ответь мне честно: случалось ли тебе сталкиваться с вещами, которым ты не можешь найти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серьезное выражение лица Люциуса, Гарри мысленно перебрал свою жизнь в доме тети Петунии. Действительно, несколько раз происходили вещи, которые он совершенно не мог контролировать,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— волшебник, а твои родители тоже были великими волшебниками, — приоткрыл завесу тайны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не шутите? — Гарри не мог в это поверить, подумав, что сегодня вроде бы не первое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эхо его слов, как Люциус снял с лацкана серебряный значок и легко постучал по трости — из ее древесины выдвинулась гладкая волшебная палочка. Он легонько коснулся значка, и металлический узор в мгновение ока превратился в стеклянный кубок в форме совы. Еще одно касание — и он снова принял прежнюю форму значка, вернувшись на лацкан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остолбенел от изучений,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Поттер, семья Малфой в Англии обладает истинным наследственным титулом, а в волшебном мире наш род насчитывает тысячелетнюю историю. И если ты согласишься пойти со мной, я вернусь с официальными документами. Я подготовлю всё, что касается твоей опеки, права на образование и всего остального, что тебе причитается, — сказал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погрузился в раздумья. С одной стороны была семья Дурслей, связанная с ним кровными узами, но годами третировавшая его; с другой — отец и сын Малфой, которые назвались старыми друзьями его родителей и пообещали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волосы, которые отрастали заново как ни в чем не бывало, сколько бы их ни стригли; вспомнил летающие вопреки всему предметы в моменты потери контроля. Неужели всё это —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приедешь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какая борьба бушует в душе Гарри, Драко лишь хотел еще ближе сойтись с этой легендарной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нащупал в кармане брюк аккуратно сложенный серебристо-серый платок. Он подумал: этот мальчик по имени Драко протянул его так естественно, словно делал что-то самое обычное и незначительное. Никто и никогда в жизни не относился к нему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стоявшего перед ним белокурого мальчишку и принял решение. Он серьезно кивнул Люциусу: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остался крайне доволен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Гарри, пообещав уладить все вопросы с семьей Вернона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Дурслей, Люциус вновь озвучил Вернону и Петунии свое намерение усыновить Гарри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Вернон не стал орать. До него внезапно дошло, что стоявший перед ним человек — это не просто франт в хорошем костюме и со значком на лацкане. Его статус герцога позволял в один миг превратить всё происходящее из «семейных дрязг семьи Дурслей» в «официальное судебное разбирательство».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посмотрела на Люциуса, ее губы слегка дрогнули, словно она хотела спросить: «А вы сможете сделать так, чтобы Гарри жил хорошо?» Но в конце концов она ничего не произвела вслух, лишь отвернулась, избегая смотреть на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полагаю, мы пришли к согласию. Завтра я приеду за мистером Поттером со всеми юридическими документами. До завтра, мистер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подвел холодный итог, развернулся, собираясь увести Драко, и перед самым закрытием двери бросил в сторону семьи Дурслей негромкое, но веское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думайте переезжать. Куда бы вы ни отправились, я об этом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зажатый в руке серебристо-серый платок. Мягкая ткань сохранила легкий аромат чистоты, столь чуждый этому душному и тесному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сложал его, сунул в карман брюк, повернулся и зашагал к чулану под лестницей, прикрыв за собой дверь. Перед тем как створки сошлись, пробившаяся из щели полоска света показалась ему чуть ярче,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Малфой неспешно шли по тротуару Тисовой улицы. В конце марта порывы весеннего ветра принесли с собой запах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обочины плавно затормозил черный автомобиль. Люциус открыл дверь, помог Драко забраться на заднее сиденье, а затем устроился рядом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семьи Малфой и так было немало магловских активов, но тогда Люциус, одержимый фанатичной идеей чистоты крови, на дух не переносил всё магловское и старался держаться от этих дел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он по-настоящему осознал, насколько же удобно обладать титулом наследственного герцога в мире маглов — бесчисленные рамки и мирские правила уступают этому статусу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тишине, Драко не выдержал, повернул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сейчас едем? Возвращаемся в менор?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навестить одного человека. Он поедет с нами забирать Гарри Поттера в Малфой-менор.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впервые ступил на Даунинг-стрит, однако на душе у него было совершенно спокойно: он знал, что вековой вес фамилии Малфой с лихвой обеспечит им зеленый свет на любом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именно так, как он и предполагал. Стоило машине плавно остановиться у крыльца особняка, как у ступеней их уже ждал джентльмен в безупречном костюме-тройке.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Малфой, юный господин Малфой, мы ждали вас. Я Итан Патрик.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быстрым шагом подошел к машине, открыл дверь и почтительно поклонился, приветствуя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получил ваше письмо, я был крайне удивлен. Все бумаги, подготовку которых вы поручили, уже приведены в порядок.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указал дорогу жестом и, пока они шли, принялся детально отчитываться перед Люциусом.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Люциус сначала усадил Драко на мягкий диван, велев сопровождающим присмотреть за ним, а сам подошел с Итаном к длинному письменному столу, чтобы поочередно изучить весь пакет документов, необходимых для усыновления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об удочерении и усыновлении, справка о проверке семейного капитала, соглашение об опеке, предварительное извещение о зачислении в Итонский колледж... Документы были разложены один к одному, составлены безупречно и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стал шнырять по сторонам: несмотря на все любопытство, вызванное первым визитом в незнакомый дом, он тихо сидел на диване и молча наблюдал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методично и аккуратно раскладывал толстую сточку бумаг по порядку. Его уверенные и точные движения напоминали не подготовку к выгодной сделке, а кропотливое плетение надежной и прочной защитной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Драко понизил голос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неужели с этими бумагами мы сможем забрать Гарри в менор?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аккуратно засунул последнюю страницу в плотный кожаный конверт, поднял взгляд на ждавшего его со всеми надеждами в глазах златовласого мальчика и ответил твердо и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http://bllate.org/book/21194/2145679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