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Луисус вновь наведался на Тисовую улицу, дом 4, в сопровождении Итана и двоих помощников, которые тихо застыли позади них. От всей процессии исходила строгая, безмолвная и собранная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открыла Петуния. Её взгляд бегло скользнул по толстой стопке аккуратно сшитых бумаг в руке у Итана, губы сурово сжались в нитку. Взвесив всё провни и противы, она в конце концов отступила в сторону и сухо, глухо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Вернон уже восседал на диване. Завидев переступающих порог людей Луциуса, он сначала инстинктивно подался назад, вжавшись спиной в спинку кресла, но тут же — словно отброшенный невидимой пружиной — неестественно выпрямился, напряжённый и донельзя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забился в угол дивана, уткнувшись в игровую приставку и самозабвенно играя, словно весь остальной мир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Луциуса уверенно прошла в центр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сделал шаг вперёд и аккуратно положил стопку документов на журнальный столик. Звук падающих бумаг оказался негромким, но на старой деревянной столешнице прозвучал тяжело и весомо, как поставленная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разрешение Луциуса, Итан заговорил — его профессиональный и спокойный голос был лишён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Дурсль, миссис Дурсль, я Итан Патрик, личный юридический советник мистера Луциуса. Сегодня мы прибыли с полным пакетом законных документов, чтобы завершить процедуру передачи опеки над мистером Гарри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самый верхний лист цвета слоновой кости. Края бумаги были тиснены изысканным тёмно-золотым узором, а вверху красовалась ярко-красная гербовая печать Уилтширского окружного суда — торжественная и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предварительное заключение об опеке над несовершеннолетним из аристократической семьи, оно уже прошло первоначальное судебное рассмотрение в окружном суде. Вам двоим достаточно лишь убедиться в правильности данных и поставить подписи для вступления документа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тяжело сглотнул, его голос прозвучал жестко 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протянул руку и легко перевернул страницу документа, его взгляд был спокоен, но нёс в себе огромную давящую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передаче законной опеки над Гарри Поттером. Семья Малфой обладает в Уилтшире всеми законными правами на воспитание несовершеннолетних, и я уже официально подал прошение о смене опекуна. Согласно действующему законодательству Великобритании, если законные опекуны не способны обеспечить несовершеннолетнему надлежащие условия для жизни и развития, суд имеет право пересмотреть вопрос о назначении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Вернона мгновенно покраснело, и он инстинктивно повысил голос,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не обеспечили ему условия? Он живет в нашем доме, ест нашу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Луциуса остался негромким, но реплика прозвучала холодно и отрезала любые оправдания на корню. Ни единой нотки волнения, но каждое слово попадало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заметить, мистер Поттер проживает в тесном, холодном и сыром чулане под лестницей, питается вашими объедками и носит чужие, сшитые не по размеру обноски. Если вы настаиваете на том, что это и есть надлежащее содержание, мы вполне можем передать дело в суд, чтобы там официально дали определение тому, что именно входит в понятие базовых условий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лишился дар речи. Петуния стояла возле дивана, её пальцы судорожно вцепились в собственный подол, а охватившая душу растерянность и беспомощность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тут же извлек второй документ. Плотная бумага выглядела старомодной и солидной, к ней прилагалась старинная рукописная печать, а сургучная печать рода Малфой на сгибе подтверждала древность и благородство рода, обладая неоспоримой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подтверждает международную нотариальную аккредитацию семьи Малфой. Он законно удостоверяет состояние семьи, ее статус, способность к воспитанию и права на опекунство, полностью удовлетворяя всем условиям для независимого усыновления и содержания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оба увесистых документа рядом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бумага — судебный вердикт, другая — незыблемая опора знатного рода. Они окончательно перекрыли семье Дурслей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Итан достал третий предмет — открытый толстый конверт из плотной кожи, в котором мирно покоился чек. Выбитая на нем астрономическая сумма ясно давала понять: этих денег хватит, чтобы перевернуть жизнь любого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извлек официальное письмо в конверте с золотым тиснением — подлинное извещение о зачислении в Итонский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строгая бумага, на вершине которой красовалась вековая эмблема учебного заведения, а четкий печатный шрифт ясно гласил: Дадли Дурсль.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Вернона прилип к извещению о зачислении, грудь часто вздымалась, а жадность и колебания бурной волной поднимались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Долгая, мертвящая тишина заполнила гостиную. Выждав, пока оба хорошенько взвесят все плюсы и минусы, Луциус чуть смягчил тон и, словно беседуя о пустяках, бросил на кону решающую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Дурсль, я знаю, что вы растили Гарри девять лет, срок немалый. Семья Малфой готова выплатить за это полную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чуть толкнули конверт и извещение. Кожаный конверт плавно скользнул по гладкому столику и остановился прямо перед Верноном.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вознаграждения с лихвой хватит, чтобы купить просторный и прекрасный новый дом, дать вашему сыну лучшее образование в элитной частной школе, а до конца ваших дней обеспечить жизнь без нужды беспокоиться о куске хлеба. В дальнейшем за все, что касается Гарри Поттера, целиком и полностью отвечает семья Малфой, и вам больше не придется тратить на это ни малейших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сухо поднял глаза и отрешенно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забрать его? Вот так... просто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забрать, — спокойно поправил Луциус. — Законно перевести в другое место, избавить от среды, где он был лишен заботы, и передать под опеку семьи, обладающей высшими возможностями и способной проложить ему прямую и светлую дорогу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хранившая молчание Петуния наконец подала голос, в её тоне сквозило растерянное желание услышать подтверждение: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больше не доставит нам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повернулся к ней. Петуния стояла у края дивана, и в её зеленых глазах — точь-в-точь как у Лили Эванс — не было ни слёз, ни обиды. Лишь застарелая, выцветшая за долгие годы серая тупость, скрывающая глубочайший страх и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смягчил голос — его низкие слова прозвучали удивительно ясно, в одно мгновение разрешая их девятилетнее внутреннее терзание: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Дурсль, отныне Гарри Поттер не причинит вам ни единой проблемы. Вам больше не придется со страхом гадать, когда же в нем вновь проявится что-то странное, не нужно будет с опаской избегать всего необычного и ночи напролет дрожать от ужаса при мысли, что этот «инородный» ребенок вдруг станет тем, кем вы не сможете управлять или что не сможете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Луциус произнес фразу: «Вам больше не придется со страхом гадать, когда же в нем вновь проявится что-то странное», — взгляд Петунии на полсекунды метнулся в сторону, а затем вернулся обратно. Она стояла неподвижно, слушая, как чужак произносит вслух тот самый страх, в котором она боялась признаться самой себе все эти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девять лет её черствость, холоднокровие и демонстративное пренебрежение по отношению к Гарри наполовину питались глубоко укоренившимся страхом перед магическим миром, а наполовину — тем сложным, горьким наваждением из-за Лили, в котором Петуния не желала признаваться даже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Гарри вырастет второй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этот непохожий на других ребенок в конце концов разрушит ту заурядную и безопасную жизнь, которую она девять лет по крупицам выстраивала и берегла, сокрушит её хрупкий обывательский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не стал ворошить самые потаенные складки её души, оставляя ей крохи человеческого достоинства и дожидаясь, пока она сама развяжет узел, затягивавшийся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будет жить лучше, чем здесь? — едва слышно спросила Петуния.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чеканно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Семья Малфой дает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Петунии медленно опустился, скользнув по аккуратной стопке нотариальных бумаг на столе, золоченому извещению из Итона и гигантскому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Вернон уже не мог сдерживаться, раздраженно цыкнув с крайним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Петуния еле заметно, едва уловимо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жена дала добро, Вернон тут же растерял всю свою наигранную уверенность.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ваши богатейские штучки я всё равно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спокойно достал из портфеля перьевую ручку, отвинтил колпачок и аккуратно положил её рядом с бумагами. Его голос оставался ровным и профессиональным, без малейшей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не нужно понимать. Требуется лишь ваша подпись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корпус ручки замер на белизне бумаги, пойманный утренним лучиком света, который рассыпался по ней холодными искрами, словно последняя печать, ставящая точку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протянул руку, взял ручку и неразборчиво, с нажимом чиркнул кривыми буквами в графе подписи. Раз, второй, третий — каждый штрих означал окончательный отказ от девятилетней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последней подписью, Итан в привычном порядке выровнял все документы, аккуратно сложил их в портфель, защелкнул застежки, обернулся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 процедуры вступили в силу, процесс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— внезапно позвала Петуния. Голос её звучал тихо, но удивительно ровно,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 лестницей качнулась и через мгновение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стоял на пороге. Его взгляд сразу же безошибочно упал на Луциуса, и в чистых зеленых глазах крошечной, тихой и стремительной искрой затеплился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посмотрел на него, чуть наклонился, сравнявшись с мальчиком ростом, и произнес мягко, но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все формальности улажены. Если вы хотите пойти со мной,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опустил руки, спокойно стоя полуоткрытой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Петунию: женщина отвернулась, намеренно избегая его взгляда;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Перевел взгляд на Вернона: тот уже давно вперил жадный и восторженный взгляд в спасительный 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Дадли: этот мальчик, избивавший его с самого детства, от начала и до конца был занят лишь своей приставкой и не обращал ни малейшего внимания на то, уходит Гарри или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