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вышел из-за спины Люциуса. Сегодня на нем был темно-синий платье-пальто, а воротник украшал темно-зеленый шейный платок. Шаг за шагом он подошел к Гарри и уверенно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лицом к лицу, разделенные расстоянием примерно в два шага. Драко смотрел на Гарри, и Гарри смотрел на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Драко заговорил первым. Его голос звучал чисто и мягко, вся спесивая горделивость юного господина исчезла, осталась лишь чистейшая искренность: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пойдём, — произнес он. — Квиддич ждет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машинально нащупал в кармане брюк сложенный носовой платок, в глубине его глаз вспыхнули искорки. Он изо всех сил мягко кивнул и звонко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протянул руку и уверенно взял Гарри за руку. Две маленькие ладошки крепко сжались, и они вместе направились к выходу, а Люциус, Итан и остальные 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хлынул из распахнутой двери, упал на светло-золотистые волосы Драко и очертил всю его фигуру теплым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сделал второй шаг, затем третий. Он прошел мимо журнального столика, заваленного бумагами, мимо пальцев Вернона, сжимавших чеки, мимо рук Петунии, опущенных вдоль тела и слегка подрагивающих.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тягостное прошлое, девять лет издевательств и обид — все это он шаг за шагом оставлял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двери, яркое солнце как раз упало на его лицо, озарив золотистой каймой черные волосы и знаменитый шрам-молнию.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мрачная тюрьма на Тисовой улице, серое детство и бесконечная травля остались лишь перевернутой страницей.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простирался широкий путь, и в тишине ждала новая, полная страсти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за деревянную калитку дома номер четыре по Тисовой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плавно подъехал черный автомобиль и тихо остановился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Драко, Гарри, садитесь в машину, — голос Люциуса донесся сзади, ровный и мягкий, исполненный успокаивающей стабильности. — Мы скоро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величественный Малфой-менор предстал перед глазами, Гарри замер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за тяжелыми черными коваными воротами и долго не решался сделать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мягко заливало поместье, покрывая его легким золотом: высокие остроконечные крыши, ровные каменные стены, разбросанные тут и там здания простирались одно за другим. Казалось, эта усадьба обладала собственной жизнью — она тихо и размеренно дышала на прохладном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возвращение хозяев, тяжелые резные створки ворот бесшумно и плавно разъехались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знает, что мы вернулись, — Драко скосил взгляд на замершего рядом Гарри. Его тон был естественным и легким, пропитанным привычной с самого детства уверенностью. — Ворота поместья признают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последовал за Драко через порог, они прошли по длинной подъездной дорожке к главному зданию, и в тот момент, когда они ступили в прихожую, Гарри невольно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 и размах этого места намного превосходили всё, что он когда-либо видел; даже по телевизору не показывали ничего столь величественного.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высокого купола висела огромная хрустальная люстра. Внутри не было ни свечей, ни лампочек, а мягкий, нежный свет струился из хрустальных граней, рассыпая мелкие золотые искорки по темному паркету из массива дерева, словно погасшие звезды, усыпавшие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задрал голову и завороженно смотрел на светильник, еще не успев задать мучивший его вопрос, как с изогнутой лестницы донеслись легкие,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Нарцисса Малфой спускалась по винтовой лестнице. Длинное платье, сотканное из черной и золотой нитей, подчеркивало ее стройную и элегантную фигуру, длинные волосы были свободно собраны на затылке. Окутанная сиянием хрусталя, она лишилась холодной отстраненности аристократки, оставив лишь мягкость и душевное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поступь была неспешной и плавной, словно она заранее знала, что они прибудут именно в этот час. Она остановилась на последней ступеньке лестницы, и ее взгляд скользнул поверх плеча Драко прямо на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разглядывала его секунд двенадцать. За эти две секунды она успела заметить и старую футболку на два размера больше, и растянутый воротник, и потертые по краям кеды, и растрепанные черные волосы, из-под которых проступал шрам в виде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лице не отразилось ни тени наигранной жалости. Вместо этого она наклонилась, опускаясь до роста Гарри, а на ее губах распустилась легкая, теплая улыбка, и она мягко опустила ладони на его хрупкие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— произнесла она мягким, успокаивающим голосом, который исцелял душу. — Я Нарцисса Малфой. Мама Драко. Добро пожаловать в Малфой-менор.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его, Нарцисса медленно убрала руки. Она не стала ерошить его волосы и небрежно касаться плеч, а лишь слегка раскрыла ладонь и замерла, оставив ее висеть между ними, полностью оставляя выбор за самим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— повторила она мягким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опустил взгляд на протянутую ладонь, а в его голове помимо воли всплывали все те руки, что когда-либо тянулись к нему в доме Дурслей: грубые руки Вернона, то и дело норовившие его толкнуть; бесстрастные руки Петунии, подававшие объедки; сжатые кулаки Дадли, когда тот отбирал у него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никогда в жизни не было рук, которые ждали бы его так тихо, предоставляя ему самому решать — подойти ближе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немного, прежде чем протянуть свою тонкую худую ладошку и осторожно положить ее на теплую ладонь Нарциссы.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Нарцисса крепко ухватила его руку и сомкнула пальцы, надежно устроив его ладошку в своей: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кивнул. Очень легко, словно боясь, что слишком быстрый ответ покажется невоспитанным.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Нарцисса выпрямилась и бросила взгляд на стоявшего рядом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стоял чуть в стороне, тихо ожидая, а в уголках его губ играла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Нарцисса чуть кивнула ему, а затем, взяв Гарри за руку, повела его дальше, подробно рассказывая о поместье: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мы пройдем через цветочную гостиную. На подоконнике там растет лунная трава — ночью она светится, вечером вы с Драко сможете прийти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замедлила шаг, ведя Гарри за руку. Проходя мимо открытой двери слева по коридору, она чуть повернула его так, чтобы ему было удобно заглянуть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библиотека. Здесь очень много книг, ты можешь приходить сюда в любое время и читать, ни у кого не спрашивая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невольно поднял глаза: вся стена от пола до самого купола была заставлена высокими книжными полками. Книги в самых разных переплетах — в коже, в ткани, с тиснеными золотом корешками — плотно заполняли ряды, мягко поблескивая в свете хрустальных люстр. Он никогда в жизни не видел такого колоссального количества книг, и тем более никто и никогда не говорил ему такие слова: ни у кого не спрашивая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запечатлел в памяти потрясающий вид библиотеки и, догнав Нарциссу,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стеклянной двери в конце коридора, ведущей во внутренний двор, Нарцисса чуть приподняла подбородок, указывая на сад за окном: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 здесь огромный, во второй половине дня мы сможем погулять по нему не спеша. В пруду живут волшебные кувшинки, а белые павлины часто прилетают отдохнуть прямо к окну. — Она повернулась к Гарри, и в ее глазах заплясали веселые искорки. — Когда Драко был маленьким, белый павлин даже утащил у него из рук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утаскивал! — раздался сзади голос Драко, полный протеста человека, у которого раскрыли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не утаскивал, это ты сам ему ее протянул, — мягко усмехнулась Нарцисса.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шел рядом с Нарциссой, молча слушая непринужденную и уютную беседу матери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подобном теплом и близком общении он за девять лет на Тисовой улице не смел и мечтать. Тяжесть, годами давившая на сердце, незаметно рассеялась, и шаги стали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мягкий и толстый ковер под ногами — его сложный узор волнами расходился в стороны, словно медленно текущая гладь воды, мягко поддерживая его на ходу. Идти стало совсем легко, и, ступая по этой мягкой ряби, он вслед за Нарциссой вошел в залитую ароматами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http://bllate.org/book/21194/2145683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