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Шиюй открыл глаза, в каюте по-прежнему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Полевая карета неизвестно когда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слышно стука колес, шума ветра и даже дыхания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застыл в прежней позе. Рука Фэн Сю лежала у него за спиной, дыхание было ровным, словно тот и впрямь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стал бы Фэн Сю мертвецки спать в незнакомых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не поверил бы даже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не шевелился — вовсе не из страха разбудить спутника, а потому, что стоило ему пошевелиться, как пришлось бы объяснять, почему он, будучи давно в сознании, позволил кому-то везти себя на руках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Когда же он наконец проснется!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окна пробивалась серовато-белая полоска.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рассвет…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заметил, что его собственная рука по-прежнему лежит на рукаве Фэн Сю, а большой палец прижимает вышитый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робу он узнал: триста лет назад Фэн Сю обожал носить такие ткани — мягкие, дорогие, на которых трудно отстирать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однажды стирал эту робу для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 лет Фэн Сю порезал руку во время тренировки с мечом, и кровь пропитала половину рукава. Е Шиюй сидел на берегу ручья и тер ту самую робу битый час, пока Фэн Сю молча сидел на валуне поодаль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действительно могу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знаю, — отвечал Фэн Сю. — Но если сбежишь, 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Шиюй лишь усмехнулся и с силой выкрутил робу, брызнув капельками воды прямо в лицо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сбежал. Остался еще на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все-таки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триста лет его вытащили из мягких подушек кареты прямо в объятия, пристроив на те же самые манжеты, и он вспомнил, зачем тогда вообще пустился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Фэн Сю всегда так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словно боялся, что 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 Сю действительно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медленно отдернул руку, двигаясь очень легко — так, словно боялся потревожить чей-то сон. Но когда подушечки пальцев оторвались от ткани, сидевший напротив человек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свете зрачки Фэн Сю отливали едва заметным фиолетовым оттенком, а в сонных глазах не было обычной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…Проснулся? — Голос все еще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Е Шиюй приподнялся и выскользнул из его объятий. — Повозка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не стал его удерживать. Он просто вернул руку на место и привычным жестом размял плечи, словно спать всю ночь, обнимая кого-то, было самым естественным делом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Лиане, — произнес он. — Проехали буферную зону перед рассветом, охрана начеку, будить тебя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приподнял уголок занавески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простиралось серо-синее небо, из низких построек кое-где пробивались редкие огоньки, так что очертания домов едва угадывались.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незаметное местечко, чтобы передохнуть. — Фэн Сю протянул ему флягу с водой. — Самый обычный городок на самой окраине человеческих земель, здесь даже профессионалов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взял флягу и сделал глоток — вода оказалась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где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периметру. — Фэн Сю огладил рукава; тот кусок ткани всю ночь пролежал скомканным и теперь покрылся частыми складками. Не спеша, он опустил взгляд и разгладил их. — В этом городке всего одна постоялка, возьмем две комнаты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сунул флягу обратно, избегая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Сэкономим.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тихонько усмехнулся, не став разоблачать этот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пусть будет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и впрямь оказался самым обычным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обычным, что даже вывески с названием вешать не потребовалось, а в единственном постоялом дворе доски кроватей были жесткими, как камень, и от постельного белья попахивало затхлостью.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оказалась немногословной женщиной; получая плату, она задержала взгляд на Фэн Сю, но не задала ни единого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пограничных городках лучше всего умели не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располагалась в самом конце второго этажа, ее окно выходило прямо на ту единственную грунтовую дорогу, что вела к въезду в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положил тканевый узелок на стол, вытащил собранные по дороге материалы и принялся за подсчет.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стоял у окна, опираясь рукой на раму, и наблюдал, как сквозь утренний туман проступают очертания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продают завтраки?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Завтрак, — не оборачиваясь, ответил Фэн Сю. — Баоцзы, кашу или то, что люди едят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некоторое время молча смотрел на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не ешь человеческую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сам. В Городе Няочэн, когда попробовал морепродукты в первый раз, проглотил их, нахмурившись, и выдал: и это люди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повернулся и прислонился к стене у окна; против света его выражение лица было неразличимо: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была оценка, а не отказ. И разве в итоге я не 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припомнил.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доел. Да еще и попросил добавку — полпорции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внизу есть лавка с баоцзы, — обронил он. — Запах доносится.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комнату платил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была одна комната ради экономии. — Е Шиюй поднялся на ноги и сдвинул недосчитанные материалы обратно в узелок. — Завтрак оплачивается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посмотрел на его исполненный правоты вид и почему-то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он. 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баоцзы находилась напротив постоялого двора. Хозяйка как раз снимала крышку с пароварки, и густой белый пар взметнулся вверх, разнеся по половине улицы ароматы теста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заказал два мясных баоцзы, один с овощами и чашку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стоял рядом, наблюдая, но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 начинка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ты, откуда мне знать, что тебе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Фэн Сю бросил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ловко уложила баоцзы в обертку, метнула быстрый взгляд на обоих и добродушно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вас, братишки, крепкие узы, встали ни свет ни заря и пришли завтракать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не стал ничего объяснять, Фэн Сю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длинной скамье перед входом в лавку, они принялись за баоцзы и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приятно бодрил, баоцзы обжигали пальцы, а когда откусишь кусочек, брызгал маслянистый, пряный и сочный мясной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ел сосредоточенно, изредка подувая на горячую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ел очень медленно, останавливаясь после каждого укуса, словно старательно распробовал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спроил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— это вкусно или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такой разговорчивый.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умолк и уткнулся в чашку с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боковым зрением он заметил, что Фэн Сю полностью умял весь мясной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Восходящее солнце постепенно заливало грунтовую дорогу бледным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протащился крестьянин на повозке, запряженной быком; скрипели колеса, вытягивая в утренних лучах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баоцзы принялась приводить в порядок пароварки, готовясь к следующей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лавке мелочей одна за другой отнимались доски, обнажая прилавки с иголками, нитками, солью и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послышался детский смех — вероятно, малыши спешили на утренние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Укусив баоцзы, Е Шиюй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сон. — Е Шиюй смотрел на сидевшую на заборе трехцветную кошку, которая умывала лапку. — Он был обрывками, стоило проснуться — и всё забылось.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приснилось что-то из прошлого. — Е Шиюй запихнул в рот последний кусок баоцзы и проговорил с набитым ртом: — Какая-то белиберда.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я тебе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еду, Е Шиюй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кошка спрыгнула с забора, подсеменила к их ногам и жалобно мяукнула,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опустил взгляд на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Приснился, — произнес он. — Ты сидел на камне у ручья и смотрел, как я стираю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Фэн Сю, сжимавшие пиалу с соевым молоком, едва 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стирал целый день, а ты палец о палец не ударил,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в тринадцать, наверное. — Е Шиюй наконец поднял на него глаза. — Ты тогда еще спросил, не собираюсь ли я сбежать, а я ответил: куда же мне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фиолетовых глазах Фэн Сю мерцал слабый свет, подобный скрытому течению в глубинах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всё равно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Е Шиюй не стал отрицать. — Бегал целых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долго смотрел на трехцветную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не следует об этом спрашивать,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не стал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свою пустую пиалу поверх пустой пиалы Е Шиюй, поднялся и отнес посуду обратно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восходящего солнца вытянули его тень, бросив ее на грунтовую дорогу; она слилась с тенью Е Шиюй, но тут же была растоптана шагами спешащих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http://bllate.org/book/21195/2145734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