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постоялый двор Е Шиюй остановился у входа в лавку всякой всячины.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притолоки висела связка ветряных колокольчиков, сделанных из бамбуковых трубок и покрашенных сине-зеленой краской. Когда налетал ветерок, они издавали мелодичный и звонкий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стоял позади и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заплатил, снял колокольчики и взял их в руку. Дунул ветер, и трубки снова зазвенели.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увлеченно играл с ними, постепенно забывая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повесить? — спросил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карете, — ответил Е Шиюй. — Там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сразу возвращаться в комнату, а не спеша обошли вокруг всего 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Лиань была до того крошечной, что пройти от восточной окраины до западной занимало лишь время, необходимое для сгорания одной палочки благовоний. Единственная главная улица упиралась прямо в поля, где озимая пшеница только-только выпустила нежно-зеленые острые кончики, расстилаясь в утреннем свете мягким бледным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меже виднелся высохший оросительный канал, на краю которого сидел старик и плел бамбуковую корзину. Его пальцы двигались очень ловко, бамбуковые полосы сновали между ними, словно ткущаяся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остановился и понаблюдал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сказал Е Шиюй. —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хмыкнул и продолжил плести.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стоял рядом с Е Шиюем и тоже смотрел на летающие туда-сюда бамбуковые лучины.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ты тоже любил смотреть на такое, — внезапно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видел, как ты ходил к той второй колонне. У него там много людей, и я замечал, что ты подолгу наблюдаешь за пасечниками, — сказал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— Фэн Сю смотрел на дно корзины, постепенно обретающее форму под руками старика. — Тогда ты сказал мне, что люди невероятны: они могут делать столь сложные вещи из травы и дерева. У Расы Демонов нет такого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Людям на землях Расы Демонов очень нравится такой труд, и демонам этому не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промолчал. Он действительно говорил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третий год его пребывания на землях демонов, и он еще не до конца привык к их образу мыслей, в котором всё решалось с помощью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старика-пасечника были грубыми, с выступающими суставами, но срезанные им деревянные дощечки получались гладкими, ровными и пригнанными друг к другу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рядом на корточках довольно долго, чувствуя, что вот это и есть настоящее созидание.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спросил Отца-Императора, почему Раса Демонов не учится подобному, — голос Фэн Сю был очень тихим. — Он ответил: потому что демонам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прикасаться к миру руками. — Взгляд Фэн Сю переместился с бамбуковой корзины на далекий горизонт. — Магия способна на всё, а прикосновения — удел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По крайней мере, раньше он и сам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ничего не ответил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перевернул сплетенную корзину дном вверх, постучал по нему и удовлетворенно кивнул. Только после этого он поднял глаза и окинул взглядом двух молодых людей, стоявших на меже.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Путешественники?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путь держите?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восток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обязательно, куда ноги приведут.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усмехнулся, и его морщинки собрались вместе. Он отложил в сторону свежеплетенную корзину и принялся отщеплять новую бамбуковую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быть молодым, — произнес он. — Ноги идут, глаза смотрят, руки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замолчал, и бамбуковый нож замер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Пользуйтесь возможностью прикасаться, пока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 Шиюй, ни Фэн Сю ничего не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лучах утреннего солнца, прислушиваясь к тому, как острый нож рассекает бамбук, к далеким крикам петухов и к шуму ветра, гуляющего по зимнему пшеничному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Е Шиюя тихонько звякнула связка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— сказал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уйдем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повернулись и пошли обратно той же дорогой, которой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Межа была очень узкой, идти вдвоем плечом к плечу оказалось трудновато.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из них не захотел уступать другому и идти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Ветряные колокольчики звенели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постоялого двора, Е Шиюй повесил колокольчики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распахнуть створки, как налетевший ветер заставил бамбуковые трубки застучать друг о друга, извлекая чистый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прислонился к столу,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повесишь здесь, в карете уже не услышишь.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пригодятся, — Е Шиюй поправил кисточку на колокольчиках. — Место всегда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больше не стал расспрашивать. Он достал из-за пазухи небольшой кожаный мешочек и положил его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 в дороге, — голос Фэн Сю звучал равнодушно. — Не то чтобы специально 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подошел и развязал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лежало с десяток карамелек бледно-золотого цвета, завернутых в тончайшую рисовую бумагу и источавших аромат морской соли и жженого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прямо-таки расцвел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Ущипнув одну конфету, он закинул ее в рот: вкуснотища! — мысленно похвалил Е Шиюй.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Сю смотрел в окно, словно любуясь ничем не примечательным уличным пейзажем Лиани.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как, сносно?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прижал конфету языком к небу, позволяя ей медленно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он. 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снова звякнули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еще, ешь понемногу. Скоро уходить, нужно ли тебе еще что-нибудь? — с осторожностью осведомился Фэн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Шиюй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Цзэ шагал впереди всех, не останавливаясь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уже три дня сверлил взглядом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казался совершенно невосприимчивым к опасности: надо пролезть в пещеру — лезет, надо разведать дорогу — разведывает. Его Духовный Зверь, отправленный на разведку, вернулся настолько уставшим, что высовывал язык, зато сам хозяин выглядел необычайно бодрым.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…Сколько можно, — Сяо Чунь наконец не выдержал. — Ты вообще не меняешься. Ты точно заклинатель-призыватель?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Цзэ даже не обернулся, раздвигая свисающие лианы: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нужна медитация? Не нужен отдых? — Сяо Чунь догнал его. — Твоя духовная сила разве не истощается?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Истощается, — легкомысленно бросил Юнь Цзэ. — Но мне нравится идти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Сяо Чунь больше не хотел ничего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обнаружили вход в какую-то пещеру — очень узкий, черный, бездонный. Юнь Цзэ согнулся и нырнул туда с такой плавной легкостью, будто проделывал это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постоял у входа секунды две, прежде чем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стены были влажными, под ногами хлюпала лужица, а в воздухе стоял застарелый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случайно не руины? — понизил голос Сяо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здесь взяться такому количеству руин, — голос Юнь Цзэ донесся спереди, отражаясь эхом. — Эта дыра находится в нескольких тысячах километров от Храма Людей, откуда тут взяться чему-то особенному?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отозвался Сяо Чунь. — Но мне кажется,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Цзэ остановился и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слишком темно, Сяо Чунь не мог разглядеть его выражение лица, ощущая лишь этот взгляд, упавший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чутье хоть раз бывало точным? — спросил Юнь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…Пару раз не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Цзэ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вспыхнули два тускло-зеленых огонька — Духовный Зверь выбрался из врат призыва и присел у ног Юнь Цзэ, помахивая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Мгновенный перенос и побег, — произнес Юнь Цзэ. — Сколько времени на подготовку?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тихонько взвизгнул.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дыхания, — Юнь Цзэ повернулся обратно и продолжил путь. —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остался стоять на месте, проглатывая готовое сорваться с языка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и на его ладони вспыхнул сгусток света. Мягкое белое сияние пробилось сквозь пальцы, освещая спину шедшего впереди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освещаю путь элементами света, — сказал он. — Исследуем быстрее. Если что-то пойдет не так, уходи немедленно, меня можешь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Юнь Цзэ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обернулся, вздернув брови. — Это еще что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Толчок был слабым, но Юнь Цзэ как раз поворачивался, потерял равновесие и с размаху врезался плечом в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шикнул, отряхивая пыль с плеча, но злиться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толкаешься?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загораживай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обогнал его и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Цзэ остался стоять на месте, опусков взгляд на свое задетое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ткани остался белый след от побеленной стены, отчетливо выделявшийся на темной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Счищать он 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— пробормотал он себе под нос, шагая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Символы на каменной стене появились совершенно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том смысле, что их не было и вдруг они возникли из ниоткуда, а просто пока они шли, свет от магии Сяо Чуня внезапно выхватил из темноты несколько высеченных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блеклых, очень старых, будто кто-то царапал их ногтем по одному штриху.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узнавали эти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замедлил шаг, склонив голову набок. Свет падал сбоку, отбрасывая от зарубок длинные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на… — протянул он, — возможно, истоки какой-то цивилизации?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знаешь? — Юнь Цзэ подступил ближе, приживаясь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Цзэ: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проигнорировал его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Знаков становилось всё больше. От редких разрозненных черточек до густой вязи, покрывавшей всю стену целиком. При падении света казалось, что эти высеченные линии оживали, переливаясь в тенях.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они начали их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внезапно выучили новый язык, просто сами символы вдруг обрели понятный им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день — который год по счету, — тихо произнес Сяо Чунь первую строчку, — высечено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Юнь Цзэ тоже замер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плечом к плечу перед этой строкой,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Юнь Цзэ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на стене записано…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ответил Сяо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занеся кончик пальца в полудюйме от каменной стены, но касаться не стал. Помедлив немного, он опустил руку и нашарил за поясом небольшой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Цзэ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Чунь выцарапал на стене строчку, и острие ножа заскрежетало по камню, извлекая тихий шуршащий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вырезать свое имя — он высек сегодняшнюю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Цзэ не стал спрашивать, зачем, просто дождавшись, пока тот закончит последнюю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Чунь убирает нож и поворачивается…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прорезал темноту, стремительно приближаясь.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быстро! Настолько быстро, что он успел заметить лишь нацеленное в него ледяное 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уклоняться!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Зверь Юнь Цзэ даже не успел подать предупреждающий знак, да и сам он, великий архимаг седьмого ранга, не успел возвести ни единого защитного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летела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Чунь!!!!!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http://bllate.org/book/21195/2145736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