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не знал, когда именно заснул. Он помнил лишь, как в полудреме тот тихий звон становился всё дальше и слабее, пока наконец не растворился в абсолютной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самом сне он вовсе не нуждался, ему безумно нравился этот процесс — он помогал унять усталость от замкнутости.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повозка остановилась. Он приподнялся, и наброшенное на плечи покрывало соскользнуло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Противоположное сиденье пустовало. Фэн Сю не было рядом — куда он подевался? Е Шиюй приподнял полог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Фэн Сю стоит у борта судна и о чем-то беседует с лодочником, причем атмосфера была весьма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немного понаблюдал за ними, затем согнулся и выбрался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был довольно холодным. Он запахнул верхнюю халату-пайцзы и по усыпанной галькой тропинке вышел на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Шиюй подошел ближе. — Почему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тебе выспаться, — Фэн Сю повернулся обратно к лодочнику. — Чтобы переправиться через реку, нужно дождаться прилива, осталось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окинул Е Шиюя взглядом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лицо бледное, небось утомился в дороге? Как поднимемся на борт, сможете вздремнуть, моя лодка идет ходко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кивнул, не стараясь объяснять, что его нездоровый вид вызван вовсе не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края причала, наблюдая за медленным течением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широкой, вода казалась спокойной, но у самого причала клубились скрытые водовороты — они затягивали опавшие листья в воронку, а затем выбрасывали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Жоу, — ответил лодочник. — Три сотни ли на восток — и впадает в море, а на запад ведет прямо к границе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опустил взгляд. Он не до конца понимал, к чему этот путь назад, но спрашивать все 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Фэн Сю и встал рядом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поведет повозки через мост в верховьях, придется сделать крюк еще на пару дней, — сказал Фэн Сю. — Мы поплывем на лодке, это сэкономит половину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 за Агаресом?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Е Шиюй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промолчал. Е Шиюй немного подождал,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ответил Фэн Сю. — Мы направляемся на территорию Расы Демонов, но не для того, чтобы сразу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посмотрел на речную гладь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место, — произнес он. — Я хотел показать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на миг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повернулся и пошел обратно, а Е Шиюй остался стоять на месте,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кольнула странная боль. Ей-богу, он уже хотел применить Истинное Видение, чтобы разобраться в причинах, как вдруг вспомнил слова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знал, как ответить на этот вопрос. Но Фэн Сю сказал, что хочет показать ему некое место — похоже, это был лишь повод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опустил глаза, глядя на мутную речную воду у своих ног, на кружащиеся подводные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тихо произнес он, неизвестно к кому обращаясь.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первым поднялся на судно и протянул Е Шиюю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на секунду засомневался, но крепко сжал эту ладонь и шагнул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пальцы были холодными, а ладонь Фэн Сю — обжигающе горячей. Когда они разомкнули руки, это тепло еще какое-то время оставалось на кончиках пальцев, пока его не развеял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оттолкнулся шестом, и деревянная лодка плавно отплыла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сидел в небольшой каюте, наблюдая, как противоположный берег медленно уплывает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расположился напротив, прислонившись спиной к борту, и закрыл глаза, словно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знал: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стоило зазвенеть колокольчику, как ресницы Фэн Сю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шла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по берегам казались однообразными — выжженная желтая трава, редкие деревья, изредка попадающиеся одинокие хижины с поднимающимися над ними струйками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 какое-то время, Е Шиюй достал из матерчатой сумы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пал на камень, и узоры на нем проступили отчетливее, чем в помещении. Прищурившись, он стал медленно обводить кончиком пальца самую глубокую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легко качнулась, он инстинктивно ухватился за борт, и плита чуть не выскользнула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Фэн Сю неизвестно когда открыл глаза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поудобнее перехватил плиту: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 же самое, — ответил Е Шиюй. — Координаты и…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печать, — сказал он. — Но не совсем. Печать ставят, чтобы что-то запечатать, а это… больше похоже на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Метку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перевернул плиту. На обратной стороне тоже имелись узоры — они были мельче лицевых, почти неразличимые.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указание на местонахождение чего-либо, а может, путевой знак, оставленный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передал ему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взял ее, и его пальцы скользнули по выбитым линиям. Движения были медленными, а брови слегка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вернул камень Е Шиюю.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вещица Расы Демонов,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линий, углы изломов, — пояснил Фэн Сю, — в точности соответствуют правилам написания древней письменности Расы Демонов. Но это не текст, а… какой-то способ маркировки. Мне подобное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Принадлежит Расе Демонов, и даже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Демонов слишком велика, — Фэн Сю снова откинулся на борт. — У каждого из Семьдесят Двух Столпов Демонических Богов свои земли, свои преемственные знания и тайные искусства. Немало вещей сокрыто даже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потупил взор, глядя на плиту. Вещица Расы Демонов… неужели она указывает на координаты в глубинах океана?..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 тот сон — расколотый, хаотичный, полный кровопролития и смертоносного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не сон. То было его прошлое. Больше всего он опасался, что этот артефакт Расы Демонов как-то затронет его истинную природу, его истоки.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случится,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Фэн Сю смотрел на него, и в фиолетовых глазах таилось нечто, чего он не мог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мягко сказал Фэн Сю. — Разберешься, когда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промолчал. Он вспомнил, как прошлой ночью в карете Фэн Сю говорил ему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Разберешься, когда сможешь. Опустив глаза, он убрал каменную плиту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подогрел на небольшой жаровне чайник и принес им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выпейте горячего чаю, согрейтесь. На реке ветер сильный, смотрите,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принял чашку, обхватив ее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из грубой глины, заварка мутная, но очень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Терпкий, горьковатый вкус с еле уловимым сладковатым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тоже взял свою чашку и пил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горный, — улыбнулся лодочник. — Сам собираю, сам обжариваю, гроша ломаного не стоит. Вы уж не обессудьте, пейте какой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чай, — заметил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на секунду замер, а затем расплылся в еще более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— знаток! Этот чай хоть и грубый, но для желудка полезен, а сладость во рту надолго остается. Я на реке уже тридцать лет хожу, только его и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без умолку рассказывать о тонкостях сбора чайного листа. Е Шиюй слушал его и понемногу отпивал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действительно был простоватым, с сильной горчинкой, но стоило его проглотить, как на кончике языка постепенно расцветала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давным-давно они со старшим братом наперегонки пили чай, и в груди шевельнулась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поморщился, допивая свою чашку. Заметив это, Е Шиюй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заварил, — ответил Фэн Сю. — Только потому, что его заварил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протянул пустую чашку лодочнику.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http://bllate.org/book/21195/2145741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