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трусцой прибежал из Прядильного тупика к дому Эвансов, ловко проскочил через знакомый до слепоты пролом в садовой ограде и юркнул в приоткрытую заднюю дверь. Навстречу хлынули теплый желтый свет и запах еды, а из гостиной донесся звонкий смех миссис Эванс.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тогда она погналась за той кошкой через всю улицу, даже туфлю потеряла! — Миссис Эванс, не снимая фартука, сновала между кухней и гостиной. В руках у нее была тарелка с только что запеченным картофелем, а на лице играла улыбка, в которой смешались досада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Эванс, прислонившись к спинке дивана, держал в руках вечернюю газету, но даже не смотрел в нее. Глаза за стеклами очков светились весельем: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Лили в будущем станет спортсменкой, верно? Настоящий спринтер.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Лили сидела за обеденным столом с раскрасневшимися щеками. Она еще не сняла школьную форму, косы немного растрепались — сразу видно, только что примчалась с улицы. Она схватила кусок хлеба, сунула в рот и невнятно запротестовала: — Я не гонялась за кошкой! Это она украла мою ленту для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ловила вора, — с самым серьезным видом кивнул мистер Эванс, а затем встретился взглядом с женой, 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надула щеки, притворяясь сердитой, но и сама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такой уютной, обычной, полной домашнего тепла. Ты стоял у входа в гостиную, и твой хвост невольно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ты бросил взгляд на диван — на то место, где обычно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раскрытой книги, ни свернувшейся калачиком фигурки, ни профиля светловолосой девочки, которая, опустив голову, делала вид, что ей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сердце слегка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Эванс заметила тебя, наклонилась и поманила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 вернулась? Иди сюда, сегодня была рыба, мы оставили тебе кусочек...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уже бежал к лестнице. Когти дробно застучали по дереву, ты в два счета взлетел на второй этаж и помчался по коридору к самой последней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Петунии.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поскреб когтями дверное полотно. Раз, другой. Внутри на мгновение воцарилась тишина, а затем послышалась какая-то возня — будто кто-то в спешке прятал что-то под подушку и наскоро вытирал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стояла за ней. В комнате горела настольная лампа, ее тусклый свет падал на лицо девочки. Волосы были растрепаны, глаза заметно покраснели, а на ресницах еще блестели невысохшие слезы. Увидев тебя, она сначала облегченно выдохнула, а потом быстро отвела взгляд, не желая, чтобы ты видела выражение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Сия, — голос ее прозвучал глухо, с характерным для недавнего плача носовым оттенком, но она старалась держаться как обычно. — Почему ты пришла сюда? Разве не идешь вниз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ответил — да и не мог. Ты просто опустил голову, протиснулся в щель, дважды обошел вокруг ее ног и кончиком хвоста нежно коснулся ее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посмотрела на тебя сверху вниз, губы ее дрогнули, но слов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дверь и села на край кровати. Ты последовал за ней, запрыгнул на постель и, упершись головой ей в руку, начал настойчиво тесниться под бок. Наконец она перестала сдерживаться, подхватила тебя, усадила к себе на колени и зарылась пальцами в шерсть на твоей шее, поглаживая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...Лили снова принесла свою грамоту, — наконец произнесла Петуния. Голос ее был очень тихим, в нем сквозила обида, которую она пыталась подавить, но не смогла. — Первое место по правописанию. Мама так рада, говорит, нужно приклеить на холодильник. Папа сказал, что с такими успехами она обязательно поступит в хорошую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машинально вырисовывая пальцами круги 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спросил, как прошел мой день в школе. Никто не спросил, какие оценки я получила, — голос ее стал еще тише. — Впрочем, никого это не волнует. Я ведь не такой особенный ребенок. Не владею магией, не получаю грамот, не умею нравиться всем, как Лили...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лицом в твою макушку, и слова стали неразборчивыми в густой шерсти: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обычная Петуния.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хотел сказать ей: нет, это не так. Ты особенная. Ты — первый человек в этом мире, к которому я сам захотел приблизиться. Ты внимательнее и нежнее всех на свете, ты тайком подкармливаешь бездомную лису, ты притворяешься равнодушной, но не можешь удержаться и гладишь меня по голове. У Лили есть ее магия и сияние, но то, что есть у тебя, ей никогда не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всего лишь лиса. Ты не можешь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поднял голову из ее объятий и теплой, влажной стороной языка лизнул ее в подбородок. Петуния замерла и посмотрела на тебя. Ты лизнул ее в щеку и почувствовал соленый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ты обернул вокруг нее свой пушистый хвост и мягко, очень мягко провел им по уголкам глаз, стирая еще не высохшие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смотрела на тебя во все глаза, ее веки снова покраснели, но на этот раз она не заплакала. Она прижала тебя крепче, положила подбородок тебе на голову и сделала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 тебе,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шевелился, тихо лежа у нее на коленях, чувствуя, как ее дыхание постепенно выравнивается, а движения пальцев на твоей спине становятся все медленнее и тяжелее. За окном уже совсем стемнело, снизу доносились приглушенный смех Лили и звон посуды, но здесь, в этой маленькой комнате, оставался только тусклый свет лампы, девочка, которая наконец перестала притворяться сильной, и белая лиса, положившая хвост ей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закрыл глаза, слушая, как ее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вступила в свои права, улица за окном затихла, смех Лили и стук тарелок внизу затихли вдали. В комнате Петунии остался лишь круг желтого света от лампы, похожий на маленький безопасный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Петунии стало размеренным, пальцы безвольно лежали на твоей спине, больше не двигаясь. Голова ее склонилась набок, на ресницах еще блестела влага, но брови наконец расправились — ушло то напряжение, с которым она пыталась держаться. Во сне она казалась на несколько лет моложе, сбросив маску напускной важности и сдержанности, открывая мягкость, присущую обычному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осторожно приподнялся из ее объятий, стараясь не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спокойное спящее лицо, ты вспомнил тот день, когда увидел ее впервые — она стояла за спиной Лили, с аккуратно уложенными золотистыми волосами, а в голубых глазах читалась осторожная жажда тепла. Тогда ты уже знал: эта девочка не та «злая Петуния Эванс», о которой болтали другие. Она просто ребенок, которого не замечают, живущий в тени ослепительной сестры, изо дня в день учащийся прятать разочарование за аккуратными складками юбки и ровным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она не смогла скрыть свою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аккуратно высвободил кончик хвоста из ее ладони и свернулся белым пушистым комочком у нее в ногах, положив голову на передние лапы, чтобы охранять ее покой. Свет лампы падал на кончики ее волос, на твою белоснежную шкуру и на раскрытый блокнот на тумбочке — там была начата статья под названием Мое любимое животное, а первая строка была выведена старательно и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белая лиса, ее зовут Сия. Она не умеет говорить, но она — лучший друг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нос внезапно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ветер проносился по улицам Кокворта, заставляя листья тихо шуршать. Ты знал, что где-то вдалеке, в узкой мансарде в Прядильном тупике, лежит мальчик — возможно, он смотрит в потолок, а может, уткнулся лицом в подушку, делая вид, что ему нет дела до пустого места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бодрствовали или спали в своих ночах, ожидая рассвета, чтобы встретиться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ты не думал об этих далеких и тяжелых вещах. Ты просто свернулся еще плотнее, прижавшись к руке Петунии, чувствуя сквозь одеяло ее ровное сердцебиение. В комнате было тихо, безопасно и тепло. Сегодня ночью кто-то плакал, кто-то утешал, и кто-то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провел кончиком хвоста по ее тыльной стороне ладони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http://bllate.org/book/21197/2145813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