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стук. Это был удар ноги, выбивающий дверь. Сразу после этого в прихожей раздались тяжелые шаги — те самые шаги, пропитанные алкоголем и яростью, в которых каждый шаг звучал так, будто собирался проломить пол. Затем послышался голос Эйлин, тихий и испуганный, полный оправданий, но не успела она договорить, как ее прервал грубый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деньги?! Куда ты, стерва, спрятала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Тобиас.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 сошла с лица Северуса. Его тело напряглось, словно натянутая до предела струна, готовая порваться в любую секунду. Его взгляд метнулся к двери — она была заперта, но эта тонкая деревянная доска ни за что не смогла бы остановить обезумевшего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раздался глухой стук, а затем звук разбитой фарфоровой посуды. Эйлин издала короткий, оборванный визг, который тут же затих, словно ей зажали рот чем-то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Северуса дрожали. Но он все же повернулся к тебе и сказал голосом, чья неестественная для его возраста ровность была выдавленой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Превращайся обратно. Уходи через окно.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посмотрела на него. На его бледное лицо, на сжатые кулаки, на промелькнувший на дне глаз страх — он боялся вовсе не за себя. Он боялся, что обнаружат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снова раздался глухой удар, перемешанный с невнятной руганью Тобиаса. Эйлин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ты не двигаешься, Северус заговорил еще быстрее, и в его голосе проступили никогда прежде не звучавшие нотки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послушайся — уходи скорее, он сейчас поднимется...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опустила голову и закрыла глаза. Белый свет пронесся по твоему телу, и ты снова обратилась белой лисицей. Но он не успел даже выдохнуть с облегчением, как ты вцепилась зубами в его штанину и изо всех сил потянула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разжала челюстей. Собрав все силы, ты потащила его от кровати к старому письменному углу в комнате. Под письменным столом находилось небольшое пространство, скрытое свисающей скатертью — оно было тесным, но как раз достаточным для того, чтобы в нем свернулся худенький мальчик. Ты первая заскочила внутрь, а затем обернулась и посмотрела на него, тревожно шлепая хвостом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стоял неподвижно, слегка приоткрыв рот, словно собираясь что-то сказать. Крики внизу внезапно взмыли на октаву выше, и его плечи судорожно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сомневался. Он нагнулся и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Скатерть опустилась, отрезая свет снаружи. В тесном пространстве вы жались друг к другу: его колено упиралось тебе в спину, а твой хвост беспомощно лежал на его ногах. Ты чувствовала его сердцебиение — слишком быстрое, эта бурная дрожь передавалась даже сквозь одежду. Его дыхание было поверхностным и частым, будто кто-то сжимал горло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раздались шаги. Тяжелые, шаркающие шаги, поднимавшиеся ступень за ступенью. С каждым новым звуком тело Северуса натягивалось сильнее. Его пальцы мертвой хваткой вцепились в собственные штанины, костяшки побелели, а ногти почти вонзились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 и с грохотом ударилась о стену. Тобиас стоял на пороге, тяжело дыша и обводя комнату беглым взглядом. Он увидел пустую кровать, разбросанные книги, полуоткрытое окно. Выругавшись, он постоял в дверях еще пару секунд, а затем развернулся и ушел. Шаги удалились по коридору, сбежали вниз по лестнице, и снова раздался оглушительный грохот захлопнутой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Северус не шевельнулся. Он по-прежнему застыл в той же окоченевшей позе, свернувшись калачом под столом, прижимая колени к груди и вцепляясь пальцами в штанины; его глаза были прикованы к какой-то пустой точке впереди, зрачки слегка расширены. Дыхание оставалось прерывистым, словно он забыл, как нужно дышать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пока в безопасности. Но его тело еще не знало об этом. Его тело продолжало ждать следующего удара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повернулась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подняв переднюю лапку, ты положила ее ему на колено. Он никак не отреагировал. Подавшись чуть ближе, ты уткнулась носом ему в грудь, ощущая, как его чересчур быстрое сердцебиение отзывается через ребра прямо у тебя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ты собрала свой пушистый, мягкий огромный хвост и кольцо за кольцом обернула его вокруг его запястья, словно пушистым пледом, нежно и надежно укутывая его холодные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дернулись в твоей шерсти, а затем медленно-медленно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зарылся лицом в мех на твоей макушке. Ты почувствовала, как его лоб упирается тебе в череп, как его ресницы касаются основания твоих ушей, а дыхание, слегка влажное и дрожащее, овевает твою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 в голос, но ты почувствовала, как несколько теплых капель упали тебе на макушку, скатились по шерстинкам и исчезли где-то внизу, куда ты не могла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и сидели, забившись под маленький письменный стол: белая лисица и хрупкий мальчик, тесно прижавшись друг к другу в пыли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наконец разжали измятую ткань штанов и вместо этого перехватили ту лапу, что лежала у него на колене, сжав её очень крепко — так держатся за единственное, что еще можно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подул ветер, взметнув край скатерти, тонкая полоска света качнулась у ваших ног и снова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услышала донесшийся снизу тяжелый стук хлопнувшей двери, а затем шаркающие шаги, которые удалялись, исчезая в направлении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долго стояла тишина, нарушаемая лишь редким бульканьем старых труб да шелестом ветра в верхушках деревьев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шевелился. Он все так же сжимался в том углу, прижимаясь лбом к твоей голове, сжимая в руке твою лапу, а его дыхание стало медленным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чувствовала, как его тело постепенно отпускает напряжение, словно пропитанная влагой веревка, которая понемногу теряет недавнюю жесткость, противостоявшую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легонько подтолкнула его носом в подбородок. Он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ты толкнула его еще раз, выбралась из его объемов, вылезла из-под стола и оглянулась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полумраке, и край свисающей скатерти делил его лицо пополам на свет и тень; его глаза были опущены, и прочитать эмоции на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прихватила зубами его штанину и слегка потянула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поднял голову и посмотрел на тебя. Ты отпустила его штанину, качнула хвостом по его запястью, сделала два шага к окну и снова обернулась на него — значение было предельно ясным: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с опорой на землю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Северус спрыгнул из окна на землю, его качнуло, и он опустился на колени, но тут же встал, отряхнул пыль с брюк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шла впереди него по той самой тропинке, по которой ходила бесчисленное количество раз, мимо заросшей сорной травой поляны за Прядильным тупиком, огибая остов брошенной машины, и вела его прямо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спрашивал, куда вы идете. Он просто следовал за тобой шагом ни быстрым, ни медленным, глядя в землю и наблюдая за тем, как качается из стороны в сторону твой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река обмелела сильнее, чем летом, обнажая рыжеватую грязь на обоих берегах и переплетенные корни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на той кривобокой иве облетела больше чем наполовину, и от каждого порыва ветра сухой листвой сыпало вниз, а некоторые листья падали прямо на воду и медленно уплывали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приобрело тот самый серо-синий оттенок, свойственный глубокой осени; облака были высокими и тонкими, а солнечный свет косыми лучами пробивался сквозь трещины в облаках, расстилая по глади реки россыпь золотых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иве, ты нашла относительно сухой клочок травы, свернулась калачом и улеглась, после чего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рядом с тобой какое-то время, а потом опустился на землю. Он не стал вытаскивать книгу, как делал обычно, и ничего не говорил. Он просто сидел, сложив руки на коленях, и отсутствующе смотрел на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его спадающие на лицо черные пряди, обнажая свежий синяк на виске — пожалуй, он ударился им только что под столом, а может, тот был у него и раньше, просто ты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Подвинувшись ближе, ты прижалась к нему и положила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поднялась, легла тебе на затылок и принялась механически, машинально гладить тебя по шерсти. В этом движении не было никаких эмоций — лишь рефлекторная привычка. Но дыхание его стало намного ровнее,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текущей воды казался особенно отчетливым в этот пустой полуденный час. Где-то вдалеке кричала птица: прокричит пару раз и умолкнет, а потом снова начинает. Ивовые листья все падали и падали, и один из них приземлился прямо тебе на ухо — Северус протянул руку и аккуратно смахнул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Иногда... — заговорил он, и голос его звучал так тихо, будто он боялся что-то спугнуть, — мне хочется превратиться в птицу. Или в рыбу. Или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 на твоей шее, перестанув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 о чем не думать. Ничего не бояться. Просто жить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развеял его слова. Приподняв голову с его колен, ты повернулась к нему лицом, а затем коснулась мокрым носом тыльной стороны его ладони. Он посмотрел на тебя, уголки его губ дрогнули — он попытался выдавить из себя усмешку, но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лапы, ты отступила на два шага назад, опустила голову и закрыла глаза. Белый свет пронесся по твоему телу, кости вытянулись, облик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перед ним стоял человек — все в той же просторной старой рубашке и шортах, белые длинные волосы растрепались прядями из кривого хвоста, на макушке торчали лисьи ушки, а золотистые глаза в лучах осеннего солнца сияли подобно каплям теплого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приоткрыла рот, и из горла вырвалось несколько невнятных звуков. Откашлявшись, ты попробовала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уйду, — произнесла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 и неуверенно, словно инструмент, на котором играли впервые; интонация хромала, но это определенно были два слова 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попыталась еще раз, на этот раз вышло более плавно: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уйду. Поблизости...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ветер взметнул твои белые волосы, заставив их затрепетать на щеках. Ты протянула руку и заложила прядь за ухо — пушистые белые лисьи ушки качнулись в такт движению. Глядя на него, ты серьезно, по слогам выговорила свое первое произнесенное в человеческом облике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http://bllate.org/book/21197/2145817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