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тебе придётся учиться жить по обычаям духов. Еда и сон — раздельно, перед тем как забраться в гнездо, обязательно чисти лапы и шерсть. Будешь содержать себя в чистоте — и самому станет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тебя как-то называть. Моя фамилия Цзи, имя Чаоань — взято из пожелания кланяться небожителям и обрести покой. А ты… — Он задумался. — Раз живёшь в Переулке Хуайшу, отныне будешь зваться Маленькое Деревце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Серого кролика дрогнули,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поразился совпадению имён, а во-вторых — был потрясён тем, сколь небрежно Цзи Чаоань дал ему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Деревце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грозный древний свирепый зверь, носил имя, несущее в себе зловещую силу. Когда-то Господин Чиго назвал своего младшего брата Яо, а ему дал имя Хуай — самое зловещее из всех деревьев, относящихся к инь. Не иначе как с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было зловещим, оно оставалось единственной нитью, связывавшей Серого кролика с миром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день за днём ненавидел имя Гао Хуай, ему приходилось цепляться за это истинное имя, чтобы не потерять рассудок. Иначе за долгие годы, когда никто о нём не вспоминал, он давно бы деградировал до уровня хаотичного,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Маленькое Деревце Хуай?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на мгновение даже растерялся, не в силах понять, какое имя вызывает в нём больше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опомнился и собрался возразить, Цзи Чаоань уже вышел за дверь западного флигеля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Деревце Хуай, отдохни пока, у меня есть дела, я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Цзи Чаоаня была перепачкана в грязи и кроличьей шерсти — всё из-за этого зайца. Он вернулся в восточный флигель, переоделся, нашёл на кухне сушёные листья лотоса и верёвку, завернул в них четыре рыбины и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сосредоточился, вспоминая, какое лицо делал в прошлый раз, когда разговаривал с семьёй Ма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помял лицо, придав ему беззаботное выражение обычного десятилетнего мальчика, и пошёл стучаться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быстрее, чем он ожидал — будто за ней уже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Ма Лаоэр. Он смотрел на Цзи Чаоаня мрачным и похотливым взглядом, ухмыльнулся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Чаоань. Сколько дней тебя не было видно, куда же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смущённо протянул в руках свёрток из сухих листьев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Ма, в тот день А Шо у меня дома упал, ему уже лучше? Я… у меня дома ничего нет, я подумал-подумал и пошёл за город ловить рыбу, чтобы А Шо подкрепился.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с отвращением оглядел свёрток, но всё же взял его и, как ему казалось,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дети, играете, не зная меры, дядюшка на тебя не в обиде. А Шо у себя в комнате, не стесняйся, заходи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протянул руку, чтобы схватить его, но Цзи Чаоань, напротив, отступил на шаг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только что капитан Чжан вызывал, так что не буду мешать А Шо отдыхать, я завтра ещё зайду проведать его… — Он помолчал и добавил с тревогой: — Хотя это и чистая случайность, боюсь, А Шо теперь больше не захочет приходить ко мне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 Лаоэра загорелись, и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переживай! Мой сорванец всё время вспоминает старшего брата Чаоаня, он к тебе ближе, чем к родному отцу. Завтра же я скажу ему, чтобы он пошёл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сразу же успокоился, расплылся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Ма, вы так великодушны, это я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завтра, если он не захочет идти, я сам зайду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направился в сторону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 Чаоань повернулся, улыбка Ма Лаоэра вмиг исчезла. Его маленькие, как горошины, глаза, полные яда, впились в спину удаляющегося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госпожа Ма, выхватила у него из рук свёрток с листьями лотоса, швырнула рыбу на пол и 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Нищий голодранец, ни отца, ни матери! Бессовестный пёс! Я бы с него живьём перья выщипала и шкуру спустила!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отвесил ей такую оплеуху, что женщина едва не упала, потеряв равновесие,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Дура! Сунешься куда не надо и испортишь дело господина — я тебя выгоню!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одета в синее старое платье, которое делало её кожу тусклой и жёлтой, а фигуру — одутловатой. Она зажала ладонью щеку 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убивец! Только о деньгах и думаешь! Сына чуть на тот свет не отправили, а враг прямо перед глазами, и тебе всё равно! Совести у тебя нет! Ой, горемычный ты мой А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в ярости зажал ей рот рукой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Только всё портишь! Потерпи несколько дней, сначала сделаем дело для господина, а потом и с этим выродком рассчитаемся, недолго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Ма, всхлипывая, вырывалась и со всей силы укусила мужа за руку. Ма Лаоэр взвыл от боли, перехватил руку и начал с остервенением лупить жену. Та тоже не осталась в долгу и принялась расцарапывать мужу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поднялся такой содом: стол опрокинулся, стулья попадали, старшая дочь в страхе спряталась в своей комнате, боясь высунуться.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 Шо резко крикнул: «Хватит!» — супруги, тяжело дыша,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Шо, хоть и был мал, в семье привык командовать. Сейчас лоб его был перевязан бинтами, лицо бледное, но голос оставался спокойным,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послушай моего совета, потерпи несколько дней. Дело серьёзное, ни в коем случае не делай глупостей. Этот выродок всё равно попадёт ко мне в руки, тогда я с ним что хочешь сделаю: хочешь — продам, хочешь — убью, всё в твоей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 Лаоэр потёр руки, глаза его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может… лучше оставить…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прочитал в отцовском взгляде похоть, которую тот не решился высказать. В его глазах мелькнуло отвращение,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твоей воле, отец. Он посмел меня ранить — я сделаю так, чтобы он молил о смерти, но не мог умереть. А когда наиграемся, продадим его в бордель… Кровь у этого выродка дрянная, а вот мордашка ещё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сказано! Не зря ты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всё ещё глядела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Что за господин? Я ничего не понимаю. Сынок, вы с отцом всё говорите про какое-то дело.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чем меньше людей знают, тем безопаснее. Не расспрашивай, просто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всё ещё сомневалась, но Ма Шо схватился за голову — рана снова начала ныть. Взгляд его стал ещё более злобным, он до крови закусил губу и, сославшись на дела,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последовал за сыном и, войдя в комнату,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дура! А мы как раз искали случай, а он сам напросился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сел на кровать и с ненавистью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небеса нам помогают! Поделом ему — родители сгинули, и сам он скоро сгинет!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Лаоэр прошёлся по комнате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Чжу… кхм, тот господин — рука у него широкая. За то, чтобы просто стащить договор аренды, он даёт двойную цену. Лавка-то, видно, дорогая. А может, и лавку ему продать? За двойную цену, а потом купить другую — вот мы и получим одну лавку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чуть нахмурился, посмотрел на отца, как на бродячую собаку, но быстро отвёл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 господину нужна Книжная лавка Юнчэн. Нашу лавку он и даром не возьмёт. Отец, не будь жадным, не променяй большое на малое.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которым он разговаривал с Ма Лаоэром, больше походил на то, что он сам — отец. Но Ма Лаоэр уже привык к ранней зрелости сына и только согласно кивал, но в конце концов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такого в этой лавке? Что за неё так хватаются, не гнушаясь никакими средствами?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зевнул, откинулся на кровать и скучающим тоном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какое нам дело до забот важных господ? Чем меньше знаешь, тем дольше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доме Ма Лаоэра царил хаос, Цзи Чаоань уже успел сходить в участок, доложить о себе, вернуться домой и вместе с Маленьким Деревцем Хуай поужинать жареной рыбой,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Цзи Чаоань отказался от утреннего рынка на Рынке Цзычжу и специально остался дома ждать в гости Ма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оказался понятливым: принёс несколько коробок с едой, и они вместе читали до полудня, заодно и пообедали — полностью постным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Чаоань так устал, что не мог больше держаться, и пошёл вздремнуть в комнату. Когда он проснулся, Ма Шо уже убрал коробки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Чаоань с опозданием притащился на Рынок Цзычжу с полной корзиной вяленой рыбы, к концу торговли продал несколько штук, выручил несколько десятков медяков и купил на них рис, муку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всё было тихо. Цзи Чаоань сделал из ветки акации деревянный меч, по утрам упражнялся в фехтовании и Культивации Ци, попутно объясняя ключевые моменты Маленькому Деревцу Хуай, и заставлял Серого кролика вместе с ним медитировать и заниматься дыхательными практиками.Хотя в форме кролика все эти методы культивации были бесполезны, пусть сначала запомнит.Ещё он купил бумагу, тушь, кисти и тушечницу, и после занятий культивации учил Серого кролика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Гао Хуай читал очень мало. Если доклады сановников были написаны заумно и туманно, он их не понимал. Но он был умён и всё сваливал на Цзи Чаоаня, чтобы тот читал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было важным, он выносил его на обсуждение и решал, заодно приказывая высечь сановника, написавшего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было пустяковым, оно не только не решалось, но и сановник, написавший доклад, нёс наказание: легкое — понижение в должности или увольнение, тяжёлое —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все чиновники при дворе трепетали, каждый раз, идя на приём, чувствовали себя как по тонкому льду. А втайне они всё сильнее ненавидели императора Кайюаня и «демона-наложницу» Цзи Чаоаня, помогавшую ему творить беззакония и потворствовавшую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Сановники из знатных книжных семей и аристократы в глубине души презирали Гао Хуая. В народе тайком ходили песенки и пьесы, высмеивающие его звериное происхождение, невежество, дикость и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немудрено, что такой невежественный человек, как Гао Хуай, мог заинтересоваться только такой, как Цзи Чаоань — низкородным, никчёмным серым фазаном, у которого кроме красивой внешности ничего за душой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Хуай был невежествен — и Цзи Чаоань тоже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ничего нельзя было поделать, но в этой Цзи Чаоань не хотел снова видеть, как Гао Хуая попрекают этими изъянами — звериное происхождение и необразованность были не его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кролика его никто не учил, а когда он вырвался из печати, его душа была тяжело ранена. Нужно было и лечиться, и сражаться с врагами со всех сторон — откуда же ему было взять время на чтение и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Серый кролик этого не понимал. Ему казалось, что кроличья жизнь становится всё тяжелее: три раза в день кормили досыта, но Цзи Чаоань готовил ему еду по принципу «мясо плюс овощи». Мясо нужно было съедать обязательно, и морковку с капустой — тоже. Он всегда сидел рядом и добивался своего то уговорами, то угрозами. Если не съест всё, на следующую трапезу мяса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всё! Его ещё и заставляли читать и писать, а сам он был ростом меньше кисточки!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Чаоань, хоть и говорил, что всё это для его же блага, на самом деле мучил кролика самым чудовищным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Шо внезапно переменился и перестал приходить к Цзи Чану.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только рад: они с кроликом несколько дней дурачились и ссорились, а потом, после Праздника Фонарей, восемнадцатого числа первого месяца семнадцатого года правления Юнчжэна, наконец-то кто-то постучал в дверь Книжной лавки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голос молодого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 это время рисовал портрет кролика. Услышав голос, он с облегчением выдохнул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А то я тут уже скоро с ума сойду!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кисть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вприпрыжку, ещё чуть-чуть — и запрыгал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кролик спрыгнул со стола и с любопытством последовал за ним, желая посмотреть, что за радостное событие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постучал, оказался молодым человеком в одежде слуги. Увидев открывшего дверь Цзи Чаоаня, он окинул его взглядом сверху вниз, затем поднял голову и надменно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старшего в доме выйти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Чаоаня слегка потемнело,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взялась брехливая собака? Мешаешь людям отдыхать, убирайся-ка подобру-поздорову.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пришёл в ярость, занёс руку, чтобы ударить Цзи Чаоаня по лицу,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выкрикнуть только одно слово, как откуда-то прилетела половинка сломанной ножки от скамьи и с силой врезалась ему прямо в лицо. Слуга рухнул навзничь, половина лица была залита кровью, зубы, казалось, тоже расшатались.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стоял на пороге, слегка постукивая ногой по второй половинке ножки. Выражение его лица было по-прежнему невинным и бесхитростным, как у обычного десятилетнего мальчика. Он повернул голову и посмотрел на стоящую перед книжной лавкой повозку, крытую синей клеёнкой: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злобный слуга? Заберите его скорее,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в повозке, ещё не успел среагировать, как из соседней мануфактурной лавки выскочила женщина и, указывая на Цзи Чаоаня,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Неотёсанный дикий выродок, посмел прилюдно напасть на человека! Чёрное сердце, гнилая печёнка,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поковырял в ухе и, с трудом сдерживаясь, подождал, пока не подбегут двое патрульных. Тогда он, сделав испуганное лицо,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патрульные, спасите! Этот человек неизвестно откуда взялся, хотел ворваться ко мне в дом, я с перепугу схватил что под руку попало и ударил его, а он…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патрульный спросил у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Из-за чего возник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сел, лицо у него было ошарашенное, из носа текло, он задыхался от запаха крови. Ему было велено просто припугнуть мальчишку, чтобы потом господину было легче действовать. Но кто же знал, что с самого начала всё пойдёт наперекосяк и его с первого же раза собьют с ног? Теперь он и сам не знал, что делать, и под пристальным взглядом патрульных прикусил язык, не проронив ни слова, только с мольбой посмотрел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повозки, разумеется, не мог больше сидеть сложа руки. Он откинул занавеску и поспешно вышел. Это был упитанный, с круглым лицом торговец средних лет, одетый в халат из шёлковой ткани сянъюньша. Ткань была довольно новой, видимо, сшитой недавно. С тех пор как Юйминь и Люди рассорились, поставки сянъюньши прекратились, и товар стал дефицитным, дорожая с каждым годом. Этот торговец не побоялся надеть её на себя — можно было смело сказать, что он богат, как Крез.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патрульные, это мой дурак-слуга, язык у него без костей, вот и вышло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сопровождающему его управляющему, и тот, подойдя, сунул патрульным в руки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же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знаю. Зачем ты послал слугу силой ломиться ко мне в дом? Средь бела дня, под самым носом у императора, творить беззакония! Согласно шестьсот семьдесят первой статье Золотого уложения Юй, за это полагается казнь через рассечение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Цзи Чаоань назвал номер статьи, он явно не мог просто болтать языком. Он просто вырвал из контекста самое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патрульные и торговец не знакомы с уложением, и, как и ожидалось, все переменились в лице. Патрульные уже положили руки на перистые мечи у пояса и сурово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пролилась кровь, дело миром не уладить. Пойдёте с нами к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мануфактурной лавки, а это была жена Ма Лаоэра, госпожа Юй, увидев это, поспешно подскочила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этот мальчишка напал! Я готова выступить свидетелем!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 изумлении уставился на неё. Он видел множество людей, которые бросались за славой или деньгами, но чтобы кто-то сам лез на верную смерть — такое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госпожа Юй решила, что мальчишка испугался, и на душе у неё стало легко. Её лицо исказилось в ещё более злобной гримасе, но, повернувшись к патрульным, она тут же расплылась в улыбке и принялась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переглянулись, и низкорослый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пойдёшь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Пухлолицый торговец забеспокоился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патрульные, обождите минуточку. Я сначала с маленьким господином из семьи Цзи долги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как Чжу, торговец шёлком из Северного города, и рассказал, как Цзи Лю взял у него в долг деньги и заложил Книжную лавку Юнчэн.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Чаоань, разумеется, подыграл: изобразил потрясение на лице и категорически отказался признавать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 Хэн вынул из-за пазухи долговую расписку и договор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Чаоаня покраснело, он изо всех сил старался не расплакаться, голос его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верю! Я хочу увидеть господина Куна! Господин Кун обязательно восстановит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нахмурился, и в его голосе появились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Чёрным по белому написано, доказательства неопровержимы. Долги отца платит сын — это закон. Советую маленькому господину не создавать другим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поднял голову и, не отводя взгляда, посмотрел прямо в глаза Чжу Хэну,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Кун… обязательно восстановит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патрульный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пойдём к начальству, разберёмся с обоими делами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попросил прощения, вернулся в восточный флигель, взял кошелёк, а когда закрывал ворота, заметил, что Серый кролик, неизвестно когда успевший забежать в лавку, сидит на пустом стеллаже и сверху вниз наблюдает за спором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тренируйся.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дверь и вместе с патрульными, Чжу Хэном и остальными отправился к старосте Переулка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как раз писал доклад в кабинете, когда ему доложили, что в суд поступило дело о долговом споре.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вошёл в зал суда и увидел, что с одной стороны стоит богатый торговец, а с другой — десятилетний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невозмутимо сел на главное место, пригласил обе стороны тоже сесть и мягко начал расспрашивать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подал долговую расписку и договор аренды,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рад добить сироту, но у меня самого сейчас туго с деньгами, приходится собирать долги. Если долг будет погашен, я готов дать маленькому господину из семьи Цзи ещё пятьдесят лян серебра в качестве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молчал, и Кун Суй тоже не открывал рта, чем привёл Чжу Хэна в замешательство. Тот всё больше злился на мальчишку, который создавал лишние проблемы, вместо того чтобы решить простое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просмотрел бумаги, повернулся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Чаоань,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встал,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Кун, я… я, простой человек, боюсь, но договор аренды находится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собственноручно передал мне договор. А ты сейчас голословно пытаешься отпереться…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мальчик достал старый кошелёк и осторожно вынул оттуда листок коричневой крафтовой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резко вскочил, в изумлении уставившись на этот экземпляр договора. Его лицо побледнело, потом побагровело, и он понял, что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уже подал договор, его принял слуга Кун Суя и положил рядом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договора были абсолютно одинаковы, отличить подделку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задумчиво посмотрел на них, помолчал, а затем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Гуна.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отправился выполнять приказ и вскоре привёл, шаркая ногами,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сед как лунь, но бодр. Одет он был в тёмно-синий халат учёного. Подойдя, он поклонился Кун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поспешно встал и почтительно ответил на поклон,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Гун, взгляните на эти два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сложил руки в приветствии, затем взял оба договора, прищурился и принялся тщательно их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 же сказал Цзи Чаоаню и Чжу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 — учёный муж, которого я пригласил. В молодости он странствовал по Семи Путям Мерети и четырём государствам Духов. По широте кругозора я подобных ему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Кун слишком добр. Я всего лишь обычный человек, который мыкался по свету. По милости господина я имею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отложил договор, поданный Цзи Чаоанем,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отложил договор, принесённый Чжу Хэном,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— поддельный.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Хэна резко изменилось. Взгляд его заметался, он уставился на Цзи Чаоаня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ты что…?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Чаоань по-прежнему сохранял невинное выражение лица десятилетнего мальчика. Услышав эти слова, он с облегчением выдохнул и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словно повеяло весной. Писцы и слуги, стоявшие на страже, сами того не замечая, тоже приободрились и прониклись к мальчику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Суй, услышав это, посмотрел на Чжу Хэна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Хэн, подделка официальных документов — какое наказание ты понесёшь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в испуге рухнул на колени и поспешно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помилуйте! Я ничего не знал… Это… это Цзи Лю обманул меня, подсунув поддельный договор! Прошу господина восстановить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были страх и унижение, но в душе уже кипела ярость, готовая прорвать череп. Он думал, что это будет простое дело, и никак не ожидал, что так опростоволосится.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выберется отсюда, он обязательно найдёт этого мальчишку и того, кто стоит за ним! Он заставит их молить о смерти, но не даст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http://bllate.org/book/21199/2145910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