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одежда выглядела как наряд обычного отпрыска богатой семьи, по всему его обмену явно было видно, что он привык стоять выше других — это заметил даже Сун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Чаоаню увидеть этого юношу, как его шаги замедлились, и он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Чу Че в юности выглядел куда более благопристойно, чем в зрелые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кролика с каждой главой писать всё противнее...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Чаоань: Давайте сменим гуля.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Гао Хуай: [Плачет так, что аж перекосило.jpg]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Злодейские козни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Цзи Чаоань как раз услышал, как Чу Че с хмурым видом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знают, того не ведают — позовите вашего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Линя приняло неловкое выражение, он уже собирался было начать оправдываться, как вдруг почувствовал, что кто-то дергает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поднял лицо, покачал головой в сторону Сун Линя и сам вышел вперед. Он чинно и вежливо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лавка наша бедна, нанять лавочника мы не в силах. Если у вас есть какое-то дело, можете сказать мне. Зовите меня просто Цзи, я — хозяин этой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Че тут же упал на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ладно сшитое, почти новое темно-синее платьице, края которого были тщательно отутюжены. На поясе и по низу одежды были вышиты словно вкрапления тонких, согнутых под порывами сильного ветра стеблей орхидей. На поясе висел полуновый шелковый мешочек в тон, а маленькие черные сапожки на шелковой подошве выглядели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не было никаких дорогих украшений, выглядел мальчик опрятно и достойно. Держался он ни униженно, ни заносчиво, а в уголках его рта играла непринужденная, спокойная улыбка — по нему абсолютно не было заметно, что он сирота, у которого нет ни отца, ни матери, ни какой-либо опоры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приподнял одну бровь, еще сильнее укрепившись во мнении, что этот ребенок — далеко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слышал, что ваша лавка получила щедрую награду из самого дворца, так почему же вы даже лавочника нанять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изобразил на лице огорчение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награда и впрямь невероятно щедра, я безмерно благодарен. Даровать высочайшим повелением вещи, конечно же, следует хранить как реликвию и передавать из поколения в поколение. Однако всего пожаловали тысячу лянов серебра и пятьдесят лянов золота — как ни глянь, сумма вроде бы немалая, но это же все достояние нашей лавки. Других источников дохода у нас нет, и неизвестно еще, сколько лет лавка будет нести убытки. Ныне же, проедая запасы, волей-неволей приходится считать каждый грош: раз можно не нанимать лишних людей, мы и не нанимаем.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стоявшие в лавке подмастерья замерли на месте, но даже лицо привыкшего держать себя в руках Шестого принца слегка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пацан выглядел таким рассудительным и уверенным в себе, с чего же он вдруг заговорил столь безрассудно? Едва познакомившись, он тут же выложил все детали своего финансового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молчал, остальные присутствующие в лавке тоже не смели подать голос, и на мгновение атмосфера повисла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мысленно тяжело вздохнул: просчитался, оплошал, забыл, что стоявший перед ним Шестой принц в те годы был еще сопляком с молоком на губах, которому не хватало многолетнего жизненного опыта — пожалуй, ему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изобразил на лице сожаление, словно сболтнул лишнего, и поспешно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глупый, выразился неуместно… Гость, забудьте об этом. Какую книгу вы ищете? Мои подмастерья недавно встали к делу, неизбежны упущения, но если вам нужны какие-то редкие или уникальные издания,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Че, в чьей голове царил полный кавардак,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просто посмотреть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наугад вытащил с полки две книги и велел слуге отнести их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бросил взгляд на обложки: одна оказалась «Записками о нравах и обычаях округа Миньчжоу», а вторая — повестью «О сыновней почтительности Гуо Циня», в которой рассказывалось о том, как родители Гуо Циня пали жертвой злодеев, их имущество отобрали, а несчастный юноша десятки лет терпел лишения и ел желчь, чтобы отомстить за мать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изобразить на лице тревожное волнение, Цзи Чаоань проводил Чу Че и его свиту до самых дверей. С озабоченным видом он постоял на пороге, провожая их взглядом, пока они не скрылись вдалеке, и лишь после этого с унылым выражением, тяжело вздохнув, опустил глаза и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ведь ты сейчас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Чаоань уже не осталось и следа прежней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Линь-гэ, благодарю за заботу, но запомни одну вещь: я вовсе не обычный невежественный ребенок. Поступая так, я всегда преследую собственные цели. Твоя забота о лавке — уже огромная помощь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обратил внимания на помрачневшее лицо Сун Линя и направился к внутренней двери лавки, про себя снова и снова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Миньчжоу, Миньчжоу… В последнее время это название попадается мне на глаза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Че взял их случайно, но книги на полках стояли корешками вперед, а названия были написаны отчетливо и ясно. Выбрать именно эти две — тут вполне могла быть связь с людьми и событиями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тонкий след травяной змеи или паутинка, всё в этом мире так или иначе связано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 мгновение замер, взглянув на приподнявшего занавеску Сяо Маню,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Мань-гэ, в прошлый раз ты говорил, что Ма Чжиюнь возвращался на малую родину к родне — куда именно он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растерялся и опустил голову, силясь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Чаоаню пришлось подсказать: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в Миньчжоу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Именно в Миньчжоу! Я просто запомнил, как бабушка Чэнь Ци сокрушалась, что из-за жалости вернула ему слишком большую часть залога — целую шестую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Цзи Чаоаня растеряться, но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как раз помню твои слова: бабушка Чэнь Ци растрогалась и вернула половину залога, а потом, вспомнив, пожалела о щедрости — мол, следовало вернуть лишь треть, — вот та лишняя шестая часть и образовалась. Обычные люди не любят арифметику, а ты, Сяо Мань-гэ, считаешь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потер затылок и со счастливой, располагающей к себе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меня перехваливаете, я просто люблю возиться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кивнул: Сяо Мань вел дела толково и заслуживал полного доверия, а в будущем, после [данные повреждены], все заботы о счетах и управлении лавкой можно будет полностью переложить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лавку отобрали, Цзи Чаоань жил как в тумане и Сяо Маню в его памяти почти не осталось. Смутно припоминалось лишь, что какой-то парень заглядывал к нему пару раз, но он его прогнал, а когда позже переехал в Резиденцию графа Чэнъи, то окончательно порвал все связи с прежними знакомыми из Переулка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Миньчжоу… Если говорить о связанных с Шестым принцем выходцах из Миньчжоу, то законная супруга Шестого принца происходила из знатного рода из Миньчжоу, да и… родня Королевы-матери по материнской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перебирая кандидатов одного за другим, он шагнул в сторону внутреннего двора, как вдруг из комнаты донесся целый каскад звонких звуков бьющегося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Утун, Дворец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 закрытых резных дверей доносились точно такие же звонкие звуки падающего и разбивающегося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личный евнух Шестого принца, дежуривший у дверей, бросил взгляд на придворную даму. Та мгновенно всё поняла и отдала приказ всем праздношатающимся вокруг немедленно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остались только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закатала широкие рукава своего платья цвета водянисто-красного арбуза с вышитыми по розоватому подолу пышными цветами бегонии, спадавшего складками до самого пола, и ловко присела на корточки, собирая осколки битой селадоновой чайной чашки. Тихо вздохнув,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сейчас под домашним арестом, к чему такая шумиха? Если кто-нибудь снова донесет о вас Императору,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с брезгливым выражением на лице перехватил руки благородной супруги Сяо, поднимая ее на ноги, и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мой шаг и вздох Королеве-матери известны как свои пять пальцев. Стоит ей захотеть что-то скрыть, и как Император об этом узнает? Другое дело вы, матушка: вы же женщина благородных кровей, как вы можете заниматься столь грязной работой? Оставьте это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никогда не шла против воли сына. Услышав это, она тут же бросила осколки, в свою очередь крепко взяла Чу Че за руки и с тревогой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меня благородная кровь, я ведь из служанок вышла… Сделать такую мелочь — пара пустяков, это пустяки. А вот Ваше Высочество не должен забывать называть госпожу матушкой — она ваша законная мать по праву старшинства.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насмешливо скривил губы, высвободил руки и развернулся. Он сделал несколько раздраженных шагов по гладкому, сияющему, похожему на тушь и воду полу из мраморных плиток, словно запертый в клетке дикий зверь. Усмехнувшись,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Законная мать? Отец наказал меня лишением двухлетнего жалованья, поручив это дело Мао Ляну. Угадайте, сколько осталось, когда дело дошло до той книжной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сколько же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 золота, тысяча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поднимающуюся в груди ярость,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Государство Юй настолько обнищало, раз жалованье Шестого принца за два года составляет всего тысячу пятьсот лянов! Да еще пришлось тащить пожитки из сокровищницы, чтобы пустить пыль в глаза. Она поступила со мной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не разбиралась в подобных тонкостях — она лишь видела, что сын в ярости. Поспешно схватив чайник, она налила свежую чашку чаю и протянула ему,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Лян — человек, которого выбрала для вас сама Королева-мать, он наверняка делает все по делу. Ваше Высочество, выпейте чашку жасминового чая, успокойте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мрачным, темным взглядом уставился на чашку чая. Спустя долгое время буря в его сердце постепенно улеглась, остывая и твердея. Он взял чашку и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Мао Лян хоть и выполняет мои поручения, но… в конце концов, он её человек.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ублюдок, рожденный от служанки…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это вслух при благородной супруге Сяо он все 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когда-то была служанкой в поместье Фань и с детства прислуживала Фань Юань. Ни выдающейся внешностью, ни особым складом ума она не отличалась — ее единственным достоинством была пресловутая кротость и исполнительность.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законная жена Фэн Ми-вана скончалась и Фань Юань выбрали во дворцовые царицы, ту девушку отобрали ей в компаньонки во дворец. Фань Юань долгие годы не могла забеременеть и пожаловала Фэн Ми-вану несколько приглянувшихся служанок. Кто же знал, что остальные останутся бесплодными, а у самой тихой и незаметной девчонки вдруг появится ребенок. Благополучно родив Шестого принца, она была возведена в ранг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из соображений предосторожности позволила благородной супруге Сяо родить ребенка, записала его на свое имя и сама занималась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Королеве-матери самой зачать ребенка от Фэн Ми-вана, как Чу Че неизбежно превратился бы в выброшенную вещь. Это Чу Че понимал прекрасно, а вот благородная супруга Сяо…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усадила его рядом с собой и мягко заговорила,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 Королева-мать еще в расцвете сил, у них непременно будут общие дети, и Ваше Высочество не должен тешить себя несбыточными надеждами. Я лишь молю о том, чтобы тогда вам даровали титул князя, выделили небольшой удел, и мы с тобой, сынок, уехали из столицы в этот удел, чтобы тихо и мирно прожить вторую половину жизни. Женю тебя на хорошей девушке, дождусь внуков и внучек…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насмешливо усмехнулся и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 эти годы ваш сын уже давно лишился возможности уйти в сторону и остаться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белом, слегка округлом лице благородной супруги Сяо отразилось изумление. На ее похожих на раковины мочках учек покачивались две крупные, глубокого насыщенно-зеленого цвета нефритовые бусины размером с боб, которые, отражая свет свечей, бросали на ее щеки непрерывно трепещущие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ведь живешь прямо на глазах у Королевы-матери, каждый твой шаг у нее на виду, она знает все о тебе… она не станет тебя притеснять…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не понимаете, почему я так упорно рвался повидать хозяина этой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той поддельной купчей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Купчая — лишь одно из дел. Несколько дней назад я лишился нескольких людей, и следы также вели к этому пацанцу.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благородная супруга Сяо попыталась блеснуть догадливостью: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 люди натворили каких-то глупостей и задели тебя? Че-эр, не бойся, ты ведь верой и правдой служишь Королеве-матери, за тобой если и нет заслуг, то есть тяжкий труд, пойди и как следует попроси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 внезапно рассмеялся, осушил чашку до дна и перебил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как раз и бегали по поручениям, которые им дала сама Королева-мать. Хотите угадать, матушка, что это были за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потянулась за узкогорлым чайником с тонким носиком, чтобы долить чаю Чу Че,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мне, женщине, что всю жизнь провела в глубоких покоях, угадывать великие дела Королевы-матери.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Че стал еще более мрачным, и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подыскивать подходящих по возрасту девушек, чтобы приносить их в жертву для кровавых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благородная супруга Сяо смотрит растерянно, будто не поняла до конца,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Королева-мать смогла зачать чистокровную кровь царя Фэна, втайне практикуется зловещее колдовство с принесением в жертву живых людей. Причем нужны непременно самые здоровые, способные к продолжению рода незамужние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несколько звонких тресков — тонкий носик чайника в руке благородной супруги Сяо ударился о селадоновую чашку на столе, разлетевшись на множество хрупких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Че появилась зловещая, мстительная улыбка. Мягким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на руках есть столь весомый козырь. Как по-вашему, согласится ли она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весны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Хуайшу, задний двор лавки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разбитой посуды, Цзи Чаоань широким шагом влетел в западную комнату и увидел, что весь пол усыпан разноцветными осколками фарфора и рассыпавшимися круглыми пилюлями — красными, белыми, зелеными 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меховой шар встретился взглядом с Цзи Чаоанем прямо посреди этого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Маленькое Деревце Хуай опустило голову, торопливо сгребло лапками две белые круглые пилюли и проглотило их, тут же принявшись шарить в поисках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 испуге бросился вперед, схватил кролика за уши и приподнял в воздух. Белая пилюля на мгновение мелькнула между трехлопастной губой, кроличья голова с трудом запрокинулась, шея вытянулась струной, и зверек чуть не подавился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Чаоаню было одновременно смешно и досадно. Зажав кроличью пасть, он полез пальцами внутрь, вытаскивая пилюлю обратно, но в суматохе получил от кролика укус — у основания указательного пальца мгновенно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он ослабил хватку, и серый кролик тут же шмякнулся на пол, сделал колесо, вскочил на лапы и без оглядки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Цзи Чаоань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Хуай!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резко затормозил, замер в полушаге от порога, а затем медленно повернул голову. Его глаза-обсидианы впились в мальчика с леденящим, пронзительным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Цзи Чаоань присел на корточки, протянул руки к серому кролику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Хуай,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как серый кролик прижался к полу и сделал еще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потерял терпение, нахмурился и высказал: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кролик, совершенно не ценишь добра. Если бы я хотел тебе навредить, не стал бы так возиться: оставил бы тебя тогда в деревне Лу умирать своей смертью, с чего бы мне с таким трепетом возвращаться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Чаоань произнес слова с трепетом, серый кролик, хоть и не сдвинулся с места, но яростно уставился на него, а его уши и хвост задрожали крупной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Чаоань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кролика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сделал еще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скрывал от тебя, что знаю твою истинную сущность, на то были веские причины. Когда стража Девяти Законов явилась с обыском, я ради твоего спасения сжег целый двор, обменяв твою жизнь на три десятка кроликов; а когда тебя утащил тот старик Хуан, я без колебаний сунулся в логово демонов, рискуя быть отравленным Циньюанем, лишь бы вытащить тебя. Мои чувства к тебе чисты, и небо тому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маленького серого кролика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Чаоань смягчил тон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прячу эти пилюли не потому, что мне жалко, а потому, что твое тело еще слишком слабо и не выдержит такую мощь. Даже целебные пилюли нужно толочь и принимать по частям. Если ты станешь так бездумно поглощать духовные снадобья, то нанесешь вред собственному организму — вот почему я не разрешаю тебе есть их много. Маленькое Деревце Хуай, мы теперь связаны с тобой судьбой, и если с тобой что-то случится, как же я останусь один? Я… — мальчик вдруг всхлипнул. — Ты же прекрасно знаешь, что я давно уже не 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маленького серого кролика затрепетали еще яростнее, а взгляд его упал на испачканные кровью белые пальцы Цзи Чаоаня.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назад, но не успел даже запрыгнуть на руки к мальчику, как почувствовал резкий рывок за уши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нависло прекрасное, омраченное тучами лицо, которое, скрежеща зубами и холодно вглядываясь в него, казалось, мысленно прикидывало, с какого места начать сдирать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кролик отчаянно забился и засучил лапками, однако, будучи схваченным за уязвимое место, он не мог оказать никакого сопротивления и лишь испуганно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отвесил увесистый шлепок по пушистому кроличьему крупу и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потерял! Ешь мое, спишь на моем, носишь мое, пользуешься моим — и еще смеешь называть меня лжецом? Я целыми днями учу тебя грамоте и разуму, а ты весь этот разум через задницу выкинул? Насколько опасна культивация Ци и взращивание духа? Я тебе каждый день все уши прожужжал, а ты мимо ушей пропускаешь? Да как ты смел бездумно глотать духовные пилюли?! Если так приспичило свести счеты с жизнью, к чему эти сложности с разрывом меридианов? Напиши на бумажке слово смерть, и я тут же сдеру с тебя шкуру, спущу кровь, сварю из тебя крольчатину с морковкой в горшочке — хоть так отблагодаришь меня за те крохи заботы, что я на тебя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серый кролик забился еще сильнее, свирепо и отчаянно, словно в смертельной схватке, так что Цзи Чаоань едва удерживал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обрушить на него новую порцию ругани, как вдруг почувствовал, что зажатые в руке кроличьи уши стали обжигающе-горячими, словно раскаленные угли. Осекшись от боли, он разжал пальцы, и кролик снова рухнул на пол. На этот раз он безумно метнулся вглубь комнаты, но на полпути его лапы подогнулись, он рухнул на землю и забился в конвульсиях, подергивая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Чаоаня едва не выпрыгнуло из груди. Он бросился следом, судорожно ощупывая катающегося по полу кролика, и почувствовал, что его шерстка стала сухой и колючей, словно ежовые иглы, пролежавшие под палящим солнцем десять дней и ночей, обжигая пальцы жаром. Прижав ладонь сильнее, он ощутил, что крошечное тельце кролика напоминает кусок мяса, плавающий в кипящем котле — от одного прикосновения можно было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фраза про вареную крольчатину оказалась пророческой?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Цзи Чаоань невольно предавался дурным мыслям, но уже через секунду взял себя в руках. Судя по всему, это был тот самый пузырек с пилюлями восполнения первоначала, на котором красовалось пять печатных иероглифов: В небесах и на земле царит праведный дух. По словам подарившего их юного мечника, это были высококачественные пилюли, которые он сварил собственными руками; они обладали чистой, мягкой силой и после прохождения Закладывания Основания их можно было принимать регулярно с огромной пользой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фраза здесь: после прохождения Закладывания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свирепый зверь, подавленный тяжелыми печатями, не мог усвоить такую мощь — лекарственная сила металась по телу, раскалив его до состояния пожара. Обычный кролик… нет, даже обычный смертный, пожалуй, давно бы не выдержал и погиб от разрыва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горько было Цзи Чаоаню корить себя за то, что он не запер духовные пилюли под замок, сокрушаться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 схватить одеяло, набросить его на голову кролику и, завернув того с головой, прихватить необходимые вещи. Сверток вместе со зверьком он прижал к груди, выбежал из комнаты, откинул крышку погреба и стремглав нырнул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находилась кладовая, которую Цзи Лю специально укрепил: стены вокруг были выложены кирпичами с нанесенными на них руническими узорами, а во всем помещении круглый год царили сухость и прохлада — это место предназначалось для хранения ценных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проведенного властями обыска книгохранилище опустело, но к открытию лавки Цзи Чаоань собрал у знакомых торговцев кое-какие редкие и уникальные издания, которые вместе с остальными книгами снова заполнили кладовую, хотя большая ее часть все еще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свалил скомканное одеяло на пол: та часть ткани и ваты, что соприкасалась с кроликом, уже почернела от жара, а сам зверек продолжал беспокойно и яростно метаться, словно в безумной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пилюль восполнения первоначала оказался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тревогу, Цзи Чаоань запер изнутри дверь кладовой, достал духовные камни, полученные от Сюань Людао и Хуан Шоу, и выложил из них простенький рунический узор в форме волн. Комнату тут же заволокло клубящимся водным туманом, и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вокруг серого кролика водная дымка со свистом испарялась, будто ледяная вода, плеснутая на раскаленную железную плиту, порождая густые клубы пара, которые в мгновение ока заполнили всю кладовую. От накатившей волны жара и духоты кожа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Чаоаню стало тяжело дышать,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Хуай,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свой лазурный духовный меч и сложив пальцы в заклинание меча, он сделал резкий взмах. Острый вихрь ци меча с пронзительным свистом рассек белый туман, клубы водяного пара сгустились наподобие облаков, но вскоре вновь восстановили свою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духовного меча вспыхнуло слабым лазурным свечением, холодным, как иней, и всюду, где оно проходило, белые облака разлетались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докрасна водяной пар, рассеченный клинком, вновь остыл, обрушился на тело серого кролика, со свистом превращаясь в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повторялся бесчисленное количество раз. Задыхающийся Цзи Чаоань перемещался по комнате, его хрупкое тело то сжималось, то распрямлялось; казалось, он неотступно преследует кролика ударами меча, однако клинок всякий раз проносился в сантиметре от него, а прорезая раскаленный туман, незримая воля меча проникала в тело серого кролика, унося с собой крупицы бушующей лекарственной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кладовой постепенно падала от жары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сгустился и закружился в воздухе хлопьями мелкого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издал короткий возглас, сияние меча в его руке мгновенно вспыхнуло наполовину кисти и разлилось по всей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слива превосходит снег, в этом мире нет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поднявшийся на ровном месте бурный ветер подхватил белые ледяные кристаллы и плотным кольцом окружил серого кролика, закружив его в вихре белых лепестков сливы, сыплющихся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из невыносимого жара в лютый холод и вновь возвращаясь от холода к жару, две силы сошлись в ожесточенной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