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Чаоань непрестанно кивал,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 говорил, что Приказ Спросить Себя берет свое начало из учений двенадцати великих магов Куньлуня. Если говорить о двенадцати великих магах, то самым известным, пожалуй, было предание о том, как они вместе с Хуан-ди подавили мятеж в Тяньюане.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снова бросил щепотку рыбьего корма, медленно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книжки ты почитывал. Впрочем, все эти байки и дикие истории — так, почитал для забавы, доверять 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смиренно выслушал наставление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двенадцать великих магов совместными усилиями потратили несколько лет на создание двух проклятий. Одно называется Оной Убийства Души и служит для уничтожения душ, а другое — Оной Увядающей Весны, что подрывает основы судьбы. Интересно, если эти два проклятия дожили до сегодняшнего дня, найдется ли от них способ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Гуна потемнело. Он прекратил движение, помолчал мгновение, а затем с силой грохнул фарфоровую чашу о стоящий рядом столик и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завел такую долгую беседу только ради того, чтобы выведать об этом? И откуда же ты наслушался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никак не ожидал столь бурной реакции господина Гуна. Он на мгновение растерялся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Гуна непрерывно менялось. Он сверлил Цзи Чаоань тяжелым, мрачным и невыразимо сложным взглядом, однако Цзи Чаоань не уловил в нем ни малейшего намерения убить, а потому лишь молча стоял на месте, отвечая наставнику искренним и горячим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внезапно усмехнулся, снова взял в руки фарфоровую чашу, зажал пальцами немного рыбьего корма и стал по одному бросать его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произнес он. — Ты обратился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Чаоань широко распахнулись, и на этот раз он испытал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господин Гун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 успел испытать разочарования, как старик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старик знает,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Цзи Чаоаня, старик мрачно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этот человек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хмурящегося мальчика, старый господин Гун улыбнулся так, что все его лицо покрылось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у меня знакомая. Она — потомок двенадцати великих магов, в совершенстве владела искусством наложения и снятия проклятий, а прожила жизнь честно и открыто. Но под старость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старые глаза господина Гуна были прикованы к ряби на водной глади. Волны расходились кругами, подобно растревоженным мыслям, и в лучах солнца в глазах старика мерцал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 произнес ни слова, лишь стоял рядом, терпеливо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господин Гун дрожащими руками поднялся на ноги. Опрокинув в воду весь оставшийся в чаше рыбий корм,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она… в помутнении рассудка приняла огромную сумму денег и наложила два проклятия: одно — Ону Убийства Души, другое — Ону Увядающей Весны. На ни в чем не повинного младенца она наложила запечатывающее запретное проклятие, которое в древности использовали лишь для кары величайших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дня после наложения проклятия ее убили в собственном доме. Убийца до сих пор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в мгновение ока словно постарел на пятьдесят лет. Чаша выскользнула из его рук и упала на дно пруда, но он все еще держал правую руку на весу, словно пытаясь коснуться чего-то абсолютно недосягаемого в пустом воздухе,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ее Сюэ, а личное имя — Сюэ Юйтан. В миру ее уважительно величали матушкой Сюэ. Род ведьм увял, она осталась совсем одна и не имела близких родственников. Однако втайне у нее была дочь по имени Сюэ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мало кто знал. После убийства матушки Сюэ Сюэ Цин исчезла без следа. Если она еще жива, в этом году ей как раз исполнилось бы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мысленно запечатлел услышанное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нее была дочь, значит, у этой дочери должен быть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тихо усмехнулся. Его мутный взгляд блуждал, не находя опоры, и он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ведьм передается по женской линии, а кто был ее отцом —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 отец не знает о местонахождении той Сюэ… сестрицы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имеет значения, и он, разумеется, не знает, где его дочь. Только так она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если в этом мире еще остался кто-то, кто знает, как взломать печати Оны Убийства Души и Оны Увядающей Весны, так это только госпожа Сюэ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больше не стал расспрашивать. Он глубоко поклонился господину Гуну и только после этого откланялся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обессиленно опустился на колени у края пруда и беззвучно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двенадцать великих магов Куньлуня ведали жертвенными заклинаниями людей, духов, призраков, демонов и чудовищ, все они происходили из людей, а потому Сюэ Юйтан, будучи их потомком, скорее всего, тоже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не человеком, то полудухом — порождением союза людей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была дочерью Сюэ Юйтан и господина Гуна, а значит, тоже являлась полудухом.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случаются же такие совпадения: стоило Цзи Чаоаню навести справки, как он сразу вышел на человека, связанного с тем самым наложением проклятия на Гао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остальные ничего не знали, сам Цзи Чаоань благодаря счастливой случайности в прошлой жизни владел одной важной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Полудухи повсеместно — будь то в Семи Путях или в Четырех Королевствах — терпели презрение и влачили жалкое существование, а потому стихийно сбивались в кучки и тайком селились в одном уездном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звался Дунчжэнь.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Цин бежала и ей некуда было податься, после долгих странствий она в конце концов наверняка осела в Дунчжэне.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Чаоаня становились все быстрее, а сердце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в его прошлой жизни все это должно было случиться в ближайшие несколько лет. Население Дунчжэня, насчитывавшее более десяти тысяч человек, заперли в стенах города и вырезали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найти Сюэ Цин до того, как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Гао Хуай: Мама извела из-за меня все нервы. Всплакнул.jpg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Юй всюду промышляют бессовестные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Цзи Чаоань намеренно сделал крюк и заглянул в Зал Цюнсан, чтобы купить две низкосортные Бессмертные Морковки.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Цюнсан была легендарной древней страной Юйминь, где каждый житель практиковал бессмертие и обладал исполинской силой. Эта торговая палата, названная в честь Цюнсана, продавала исключительно товары, насыщенные духовной энергией и полезные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Морковь же была самым дешевым видом духовных злаков и овощей: духовной ци в ней содержалось совсем чуть-чуть. И тем не менее за каждую просили по десять лянов серебра — обычным простолюдинам такое было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морковки уродились свежими, сочными и крупными — каждая весила больше кролика, так что запаса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собирался сперва подпитывать малыша низкосортными духовными овощами понемногу, чтобы избежать новых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Женщина-лавочница в Зале Цюнсан вела себя крайне вежливо и обходительно. Она ничуть не изменилась в лице из-за того, что покупатель взял так мало, а лишь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по уценке идут Овощи Бессмертных с Северного Моря. Наш хозяин привез их живыми на китовом судне прямиком с Северного Моря, они совсем свежие. На беду, в пути на нас напали Трупные Стервятники и повредили угол защитного массива судна. Судно сильно качало, и у многих Овощей Бессмертных треснули раковины. Долго хранить их нельзя, поэтому мы продаем их со скидкой. Маленькому господину повезло оказаться здесь вовремя, не желаете прихватить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Четырех Королевствах царило общее мнение: чем больше в названии предметов слов вроде бессмертный или божественный, тем ниже их ранг. И напротив, высокоранговые духовные сокровища носили самые простые имена: ракушки первого ранга звались Овощами Бессмертных, а духовные водоросли девятого ранга — Белобородыми Водорослями. В этом чувствовался некий возврат к истине и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Овощи Бессмертных представляли собой не более чем моллюсков со слабым налетом духовной силы. Польза от них была ровно такой же, как от Бессмертных Морковок, однако стоили они значительно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уже собирался вежливо отказаться, как вдруг вспомнил, с каким жадным выражением Маленькое Деревце Хуай хитроумно пыталось урвать себе кусок каракатицы из общего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продавщица с улыбкой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не хотите взглянуть? Хоть раковины и повреждены, всю дорогу они хранились в чане с холодным нефритом, свежесть отменная! Всего по два ляна серебра за цзинь, а если возьмете десять цзинь, еще два цзинь в подарок! Считай, даром отдаем. Если сразу все не съедите, можно высушить и сделать запасы: вкус, конечно, пострадает, зато духовная энергия ни на каплю не улетучится. Где еще сыщешь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взвесьте десять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Женщина-лавочница тут же расцвела в улыбке, словно заключила грандиозную сделку. Она поспешно проводила Цзи Чаоаня к прилавку, велела взвесить и упаковать Овощи Бессмертных, а затем отвесила ему легкий поклон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маленького господина за покупку! Если вам тяжело нести, наша лавка предоставляет доставку: по всему Переулку Хуайшу — бесплатно. А если за пределы Переулка Хуайшу — возьмем самую малость на корм лошадям, в зависимости от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кстати, мой дом как раз в шестом переулке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окинул продавщицу внимательным взглядом. Это была девушка лет пятнадцати-шестнадцати с пухленьким овальным личиком, в бледно-зеленом узкавее. В ее волосы были вплетены два маленьких розовых жемчужных цветка. Держалась она естественно и непринужденно, улыбка ее была очень милой, но… чем дольше он смотрел, тем сильнее казалось, что лицо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расплачивались, он с улыбкой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сестрица выглядит совершенно незнакомой, однако торговое мастерство у вас просто первоклассное.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приказчиков за прилавком рассмеялся и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старшая барышня! Родная младшая сестра хозяина, умение торговать у нее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губы в улыбке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смущайте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семейное ремесло. Мое почтение, позвольте узнать ваше имя,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него укоризненный взгляд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детские годы… подобные расспросы выглядели бы чересчур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застенчиво улыбнулся и опустил голову, принося извинения. Уроженцы Государства Юй до крайности извратили человеческие обычаи: у них были невероятно строгие правила вроде того, что мальчикам и девочкам с семи лет не положено сидеть на циновках рядом, а чужакам — знать имена незамужних девиц. Цзи Чаоань же просто воспользовался своей внешностью десятилетнего ребенка, чтобы вести себя несколько наглее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девушка назвала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Сюй, а личное имя — Лань, а моего брата зовут Сюй Пинань. Встреча — это тоже судьба. Если маленький господин заглянет к нам снова, просто назовите имя моего брата, и в Зале Цюнсан вам всегда сделают самую большую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глубоко вздохнул, стараясь мысленно унять воспоминания о прошлом, из-за чего его лицо невольно застыло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молчит, да к тому же странно изменился в лице, Сюй Лань тоже не смогла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Чаоань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Цзи, полное имя — Цзи Чаоань, а граф Чэнъи… приходится старшим кузеном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слегка опешила, но тут же залилась краской от смущения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Цзи Чаоаня за запястье и, не обращая внимания на изумленные взгляды приказчиков, потащила мальчика прочь из передней залы в пустую комнату, где со стуком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позволил ей тащить себя за руку и с невозмутимым видом наблюдал, как она с опаской наглухо закрывает окна и двери. В этот момент его сердце наполнилось самыми противоречивыми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Сюй Лань резко обернулась и присела на корточки перед Цзи Чаоанем. В ее глазах читалась настороженность, 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я просто подслушал разговор отца с матерью. Он говорил, что раз старший и второй кузены одобряют это, а девица из семьи Сюй и кузен Чаои любят друг друга, то свадьма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невозмутимости и солидности Сюй Лань не осталось и следа. Она закрыла лицо руками и опустила голову, зарывшись носом в колени, но пылающие уши выдавали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Чаоаню было забавно на это смотреть. Трудно было представить, что эта изнуренная невзгодами, черствая, строгая и жесткая женщина некогда знала столь трепетные девичьи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мягко погладил девушку по голове, ласково произведя на свет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особняке графа Чэнъи много народу, я и сам путаюсь. Каким по счету сыном приходится кузен Чаои, и как мне следует тебя называть — кузина номер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голос девушки донесся из-за заслонявших лицо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Цзи Чаоань сложил руки в приветственном жесте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Чаоань приветствует третью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подняла голову и сердито посмотрела на него. Ее лицо все еще пылало, а глаза от этого казались еще ярче. Посмотрев на него так пару мгновений, она вдруг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Чаои нашелся такой пронырливый младший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кузина, раз уж мы теперь одна семья, не сделаешь ли братишке скидку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Родня родней, а торговля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жалобно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пришлось достать из рукава нефритовую подвеску. Овальный нефрит был наполовину красным, наполовину зеленым, причем цвета переходили друг в друга от природы: на зеленой части вырезали самца дикого гуся, а на красной — самку. Птицы обвивали друг друга шеями, а работа резчика отличалась исключительной тонкостью и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нефрит Цзи Чаоаню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герб нашего рода Сюй. Береги его. Если понадобятся деньги или люди, просто покажи эту подвеску управляющему в любом Зале Цюнсан.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расплылся в улыбке, с радостью спрятал подвеску и сладко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третья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обе стороны, довольные друг другом и с сияющими улыбками,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повернуться спиной, как улыбки мгновенно исчезли с лиц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филиалом Зала Цюнсан в Переулке Хуайшу шел позади Сюй Лань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впервые видите этого ребенка, почему же вы отдали ему даже Нефритовую Подвеску с Узором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потерла жемчужную сережку на мочке уха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он. Кузен Чаои несколько раз упоминал о нем: он сын хозяина Книжной лавки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из-за которого случилась смута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тихо кивнула, и ее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как и он, лишилась родителей в раннем детстве, меня оберегал брат, и горя я не ведала. У него же нет никого, а характер к тому же упрямый. Кузен Чаои хотел помочь, но он гордо отказался признавать родственников. Как ему жить с таким нравом… Раз он позволил мне помочь,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Сжалится ли небо, а наша барышня до чего же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меж тем сидел в карете, прикрыв глаза в полудреме, а в его мыслях снова вставал образ Сюй Лань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дни он видел ее всего лишь раз. Тогда она казалась худой и истощенной, и никакие роскошные драгоценности не могли скрыть старости на ее лице. Хотя годами она была на добрый десяток лет младше королевы Фань, рядом с той она выглядела скорее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проклинала клан Фань за жестокие и бесчеловечные методы, а после покончила с собой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праздником по случаю месяца со дня рождения десятого принца, которого королева Фань родила сама. Королева придавала этому событию исключительное значение, но Сюй Лань разрушила все до основания, едва не доведя ее до тяжелой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тихо выдохнул скопившуюся в груди тяжесть и потер точку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Лань так и не вышла замуж за своего друга детства Цзи Чаои.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по крови были гениями торговли и владели целой сетью торговых палат, среди которых Зал Цюнсан был лишь одной из многих. Позднее, сочтя слово цюн некрасивым, королева Фань переименовала ее в Башню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Пинань оберегал сестру изо всех сил, но погиб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все огромное состояние перешло в руки семерых — точнее, сестры, что привлекло жадные взоры множества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Чэнъи был слишком слаб и не смог защитить ее. Мать Цзи Чаои за спиной сына отменила помолвку, после чего Сюй Лань силой выдали наложницей за двоюродного племянника по линии королевы Фань, а всё имущество отошло клану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Фань и без того возглавлял кланы Уцзю, обладая безграничной властью — даже Фэн Ми-ван был лишь марионеткой в их руках. После этого их высокомерие и вовсе перешло все границы. И если бы не внезапное появление Гао Хуая, ворвавшегося в Луоцзин, кто знает, не оказались бы старший, третий и шестой принцы в конце концов растоптанными десятым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Чаои был старшим сыном второго кузена Цзи Шу. В особняке графа Чэнъи он оказался одним из немногих, кто хорошо относился к Цзи Чаоаню. Только вот Цзи Чаоань тогда лишился родового гнезда, подвергался непрерывным нападкам со стороны шайки Цзи Чаонин, ходил весь ощетинившись, никому не верил и с Цзи Чаои близок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вспоминая прошлое, он понимал, что тот кузен вел себя сдержанно, ко всем относился по-доброму и был поистине благородным мужем. Прежний его нрав был мягким, и лишь узнав об отмене помолвки матерью, он проявил жесткость, буквально заставив мать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так и не женился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Лань… с которой они встретились впервые, сразу отдала ему вещь, позволявшую распоряжаться частью богатств и людей дома Сюй. И пусть даже она была щедра к родственникам, это выходило за рамки здравого смысла — скорее всего, она знала о его положении от Цзи Чаои, а потому и захотела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добавить цветов на парчу, куда труднее подарить уголек в снегопад. Нынешнее душевное состояние Цзи Чаоаня было совсем иным, и он был готов принять их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глупых, без памяти влюбленных друг в друга людей пылали одинаково чистыми сердцами, и они действительно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провел пальцем по нефритовой подвеске, разглядывая вырезанных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предки рода Сюй происходили от зеленых гусей — самых преданных в поднебесном мире бессмертных птиц, которые выбирают пару на всю жизнь, не расставаясь ни на миг и умирая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таких птиц насильно разлучили с парами, выдав замуж за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Лань была жива, она ни на день не прекращала борьбу — иначе откуда у простой наложницы купца взялся бы шанс явиться во дворец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гневный обличительный крик Сюй Лань перед смертью прозвучал уже после гибели Цзи Чаои.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крепко сжал подвеску в ладони, принимая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втягивать в это дело тех, кто был знаком с ним в прошлой жизни — будь то союзники или враги, пусть каждый ищет свой собственный путь, ему до них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лишь должным образом устроить Маленькое Деревце Хуай, отчитаться перед родителями, а затем тихо-мирно зажить хозяином книжной лавки, избегая штормов и бурь, набираясь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кузен с кузиной, пожалуй, после того, как он их втянет, как раз и получат шанс избежать грядущей великой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1-Если бы Цзи Чаоань смотрел стримы с распродажами, он бы уже разорил все кредитки.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2-Гао Хуай заявляет, что богатств четырех королевств с лихвой хватит на любые покупки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3-Маленькое Деревце Хуай заливается слезами: «Хочу мясо, а не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4-Сюй Лань говорит: «Как же паршиво, что в прошлой жизни мне не посчастливилось ухватиться за столь мощного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5-Суп из моллюсков с зимней тыквой — это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Сбалансированное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заднего двора. Приказчик выгрузил двенадцать бумажных свертков прямо у входа. Поблагодарив его и дождавшись, пока повозка отъедет подальше, Цзи Чаоань в три захода самостоятельно перетащил поклажу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Деревце Хуай, чья сила лекарства исчерпала себя, снова принял облик кролика. Почуяв доносившийся из свертков запах морепродуктов, он подергал ушками и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только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договорив, Маленькое Деревце Хуай прыгнуло прямо на бумажный сверток, зубами порвало обертку, вцепило зубами зелено-черную устрицу, с хрустом разгрызло ее и, издав еще несколько хрустящих звуков, проглотило целиком вместе с раковиной и мясом, тотчас нацелившись на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захлопнув калитку, Цзи Чаоань подскочил к кролику, схватил его за уши и обнаружил, что весь он перепачкан осколками устричных раковин. Вися в воздухе, зверек продолжал жевать кусок мяса, быстро шевеля трехраздельным ротиком, в мгновение ока умял добычу и тут же недовольно засучил лапами, взвизгнув: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 каменным лицом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из-за тебя последние днибился из сил, помощи от тебя никакой, одни хлопоты! Разве я когда-нибудь морил тебя голодом? Почему стоило тебе учуять мясо, как ты начисто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Деревце Хуай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Сви-сви-сви-сви!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Цзи Чаоань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Поедать сырое мясо — это дикость. Ты ведь вроде как тоже принадлежишь к духам, как можно опускаться до уровня скота? Куда ты спешишь? Купленная на уйму денег духовная пища все равно вся твоя. Если ты еще раз разбросаешь осколки по всему двору, я отдам все Сяо Мане и А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Маленького Деревца Хуай чуть не вспыхнули искры гнева, а его крошечные передние лапки замахали в воздухе так быстро, что остался лишь размытый след. Цзи Чаоань поспешно прижал его к груди и пригладил пушистую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твое, все твое, я же пошутил,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похлопывая серго кролика по спине, он покачал его на руках, словно укачивая младенца,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мне и впрямь не доводилось видеть, как ты вот так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Деревце Хуай уткнулся носом в грудь Цзи Чаоаня и вновь гневно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принялся объяснять ему причину, по которой он узнал настоящее имя — Гао Хуай: все это целиком и полностью было навеяно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http://bllate.org/book/21199/2145921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