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тогда давай посчитаем. Дата и час рождения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подпер подбородок одной рукой, уплетая предназначенные для гостей кедровые орешки, и наблюдал за тем, как эти двое дурачатся. Наконец дождавшись, пока они закончат суетиться, он сделал глоток чая, чтобы освежить рот,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мне хватит и мгновения. Сегодня ведь... девятнадцатое число второго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Чаоань сдержал лицо, прикрыл глаза и сел прямо,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на столе остыл, и его заменили свежим; когда остыл и новый, ребенок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Гу велел какому-то мальчишке войти и снова сменить чай, а сам с тревожным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Пустая трата времени и напускная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Тунхуали, в резиденции Великой старшей старшей принцессы, шестая внучка, княжна Цзиньнин – вполне достойная партия. Господин Цюй может немедленно отправить людей в ее дом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 только Цюй Фу отказался в это поверить, но даже староста Гу, так страстно желавший найти невесту для своего молодого господина, решительно не мог постичь услышанного: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издевается ли над нами молодой господин Цзи? Большая старшая принцесса – родная тетушка самого императора! Хоть сейчас ее влияние и ослабло, она все же принадлежит к императорской родне. А наш молодой господин – всего лишь бедный ученый, у которого и в мыслях нет делать карьеру при дворе, как он может быть достоин княжны?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Гу! Да ты открыто клевещешь на господина! Я обладаю глубокими познаниями, изысканны манерами и написал столько трудов, что ими можно забить целую телегу! С чего это вдруг какому-то жалкому княжне я не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обращал на него внимания. Цзи Чаоань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Великая старшая принцесса всегда отличалась добротой и великодушием. Даже если я говорю неправду, максимум, что случится, когда вы явитесь свататься, – вас выругают и вытолкают за дверь. Но если то, что я сказал – правда, и вы упустите этот шанс... другой столь прекрасной партии вам больше не сыскать. К тому же у нас с господином Цюй нет никакой вражды, с какой стати мне нарочно приходить сюда и подставлять людей? Что мне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Гу бросал недоверчивые взгляды: с одной стороны, его терзали сомнения – с чего бы на свете случаться таким чудесам? – а с другой, он неизбежно поддавался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почему бы не попытаться? Попробовать уж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Цюй Фу снова принявшееся ожесточенно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годится! Ни за что! Говорят, эта княжна Цзиньнин страшна как смертный грех, ей уже двадцать пять, а она всё сидит в девках – нет уж, мне такая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княжна Цзиньнин с малых лет росла при Великой старшей принцессе. Дети, которых эта принцесса воспитывала собственными руками, дурными быть просто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хотел было возразить еще, но староста Гу уже принял твердое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Ради великого дела всей жизни молодого господина я пойду и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подробности о том, как староста Гу, невзирая на протесты Цюй Фу, извлекал на свет божий фамильные сокровища семьи Цюй – древние свитки и картины, и как эти двое препирались и спорили. В конце концов Цюй Фу привели в идеальный порядок: умыли, причесали и переодели в длинное халат цвета индиго с темным облачным узором, так что его вполне можно было назвать блестящим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Цзи Чаоаня и двух наемных работников с подарочными коробками они направились в Тунхуали на наемной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массивными черными воротами Великой старшей принцессы с рядами золоченых гвоздей, староста Гу ухватился за дверное кольцо с клювом феникса и трижды стукнул. Изнутри вышел швейцар в сером одеянии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стучит в ворота?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староста Гу уже на половине пути оробел, но теперь, когда отступать было некуда, он напустил на себя храбрости, протянул именную карточку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Цюй из Чжулиньли... прибыла с тем, чтобы... п-попросить руки княжны Цзиньнин.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швейцара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жрецах-шарлатанах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Девятнадцатое число второго месяца семнадцатого года Жоуу выдалось на редкость оживленным в большом поместье семьи Цюй в Чжулиньли, где промышляли писанием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домоправитель Гу нанял местных поденщиков, и те вовсю хлопотали по хозяйству: с жаром вычищали двор, вырывали сорняки, засыпали дорожки мелким песком, высаживали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отправил людей за мастерами – требовалось заново покрыть лаком все двери, окна,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Гу сиял от радости, но держал язык за зубами: стоило кому-нибудь полюбопытствовать, как он неизменно отвечал, будто молодой господин решил начать новую жизнь, а потому и порядок в доме наводит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атмосфера близкого праздника витала как внутри усадьбы Цюй, так и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вошел в кабинет вслед за Цюй Фу. Тот принялся мерить комнату шагами, дожидаясь, пока наемный работник подаст чай и удалится. Тогда хозяин достал из тайника за книжной полкой тонкий свиток зеленоватой бамбуковой бумаги, бережно разгладил его, прижал края пресс-папье и жестом позвал Цзи Чаоаня подойти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той страницы крупным почерком чиновничьего письма было выведено: «Цинбао, выпуск двести четвертый».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шел перечень новостей, набранных мелким почерком-«мушиными головками», и на первый взгляд все эти сообщения казались совершенно не связанными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вторым номером значилось: «Королева Фань намерена использовать брачный вопрос для ущемления влияния Великой старшей принцессы».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Великая старшая принцесса неизменно благоволила к старшему и третьему принцам, рожденным в бытность покойной императрицы, и для королевы Фань это как кость в горле. Я полагаю, что если дело дойдет до замужества, то главный удар придется именно на княжну Цзиньнин... Вот почему я не стал упорствовать и мешать старику в его затее. Впрочем, твои сведения подоспели как нельзя вовремя – ты ведь заранее узнал, что сегодня кто-то отправился мутить воду в резиденцию Великой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откуда у меня каналы для информации? Разве не пришлось ради этого идти к господину Цюй за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впрямь сам нагадал?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Повезло угадать, ведь не каждый раз получается безошибочно предсказать. Впрочем... если к моим предвидениям прибавить способности господина Цюй, то какое же великое дело не удастся завершить?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еще великое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Дело, которое прославит на весь мир сочинения Великого мастера из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угодили прямо в сердце Цюй Фу. Его лицо слегка покраснело, и он с наигранным упреком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я старый осел! Стоит только подвесить перед носом морковку, как я тут же послушно бегу следом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думает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сердито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пустые разговоры! Выкладывай, что от меня требуется, я сперва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Чаоань извлек исписанный густым почерком лист бумаги и протянул его собеседнику, а затем раскрыл сверток и выложил на край письменного стола пятнадцать запрещенных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взял листок, бегло просмотрел его, и уголки его губ невольно задергались: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конечно, я так и знал, с порога делаешь мне такой щедрый подарок... Уж точно замышляешь недоброе! На все эти дела уйдет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это, стал бы я ломать голову над тем, как привлечь на свою сторону господина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вдруг почувствовал резкую боль в щеке – Цюй Фу протянул руку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цокнул языком с видом крайнего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впрямь ребенок, не притворяется... До чего же дерзкое пошло молодое поколение, до чего дерзкое! Как это старина Цзи Лю умудрился произвести на свет такое одаренное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зажал щеку ладонью, одновременно чувствуя и досаду, и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господин Цюй завидует, пусть сам заведет парочку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хихикнул, скорчив совершенно похабную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 вовсю нос воротил от княжны, заявляя, что она страшна как грех и он скорее умрет, чем женится на ней, а теперь уже вовсю подсчитывает, сколько завести детишек. Настоящий хамелеон – меняет мнения быстрее, чем страницы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презрительно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потеребил щеку и уже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до этого первого дела, то из уважения к отцу, господину Цзи Лю, я берусь за него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стопку из пятнадцати книг и с брезгливой гримасой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мерзавцы же авторы этих пасквилей, просто безумцы! Так ловко стряпать доносы и подставлять коллег... Хорошо еще, что я как раз собирался подписать контракт с Издательством «Цинтэн», вовремя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Издательство «Цинтэн» определенно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Цюй Фу угодил именно в их ловушку: издательство подстроило всё так, чтобы заставить его заняться редакцией и публикацией собрания сочинений Великого мастера из Бэйчуаня за прошлые годы. Стоило ему сдать рукопись, как ее тут же перенаправили Посланнику Дунмин, и ученого арестовали по обвинению в распространении еретических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Толковый глава тайной сети так пострадал за слово. И хотя ему чудом удалось сохранить жизнь, сам он был жестоко сломлен. Мало того, его принудили подписать с Издательством «Цинтэн» кабальный договор, равносильный продаже в рабство, и все последующие годы он был вынужден под псевдонимом Мэнлан из Юйлина стряпать пошлые бульварные романчики, приносящие издательству баснословные барыши.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Фу, ни о чем не подозревая и избежав страшной беды, лишь с улыбкой кивнул, продолжая читать.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дело – отыскать человека в Дунчжэне, причем сделать это тихо, не привлекая внимания... У меня как раз на примете есть подходящая кандидатура. Считай это тренировкой, с тебя ничего не возьму, оплатишь только сопутствующие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слегка наклонил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всё, что идет дальше... за это придется платить по полной программе, здесь без серебра не обойтись. Через два месяца у меня свадьба, расходов предстоит бездна, а сбережения мои тонки, выложить свои не смогу – так что работа пойдет только после предоплаты.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понимаю... Именно поэтому я и хочу вести дела с господином Цюй – сначала нужно немного заработать, а уж потом браться за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еще кое-какие детали, Цюй Фу подошел к окну и окликнул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поди сюда, позови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постучал молодой паренек. Опустив голову, он почтительно поклонился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Цюй,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Ци, ты всё равно слоняешься у меня без дела, так что я нашел тебе поручение... Эй, Чаоань? Ты чего это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каменным выражением лица вышел из-за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Цзи Чаоань уставились друг на друга во все глаза, и первый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изумленно перевел взгляд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Судьба свела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кто с тобой тесно знаком?!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повернулся к Цюй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ведь зовут Юань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Ци мгновенно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 стал его разоблачать и лишь с полуулыбкой оглядел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Юань Ци, значит,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отвесил Цюй Фу низкий поклон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господин, но я, боюсь, не смогу выполнить поручение и помочь этому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молодой господин – тот самый человек, из-за которого погиб мой наставник. Моя совесть чиста, но я опасаюсь, что этот юный господин не сможет мне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снова с удивлением посмотрел на Цзи Чаоаня и хлопнул себя по подлокотникам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того работорговца Сюань Людао тоже ты скрутил? Ай да малец! Ты кто такой на самом деле? Неужто в тебя вселился какой-то древний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ответил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Имени своего не меняю, прозвищ не скрываю – самый настоящий Цзи Чаоань. Просто мне немного повезло всё верно рассчитать,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заглянул в глаза Юань Ци и уже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одно чрезвычайно важное дело. Мне нужно, чтобы ты отправился в Дунчжэнь и отыскал там человека.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молодой господин Цзи доверяет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доверяю господину Цюй. А раз он тебя порекомендовал, значит, верю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Ци слегка покраснели, плечи задрожали. Сделав глубокий вдохи,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молодой господин Цзи доверился мне, Юань Ци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прищурился и, дождавшись, пока Юань Ци выйдет из кабинета,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смельчак, Чаоань, раз не боишься брать на работу личных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говорил чистую правду: я доверяю господину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с размаху ударил ладонью по столу, заставив стоявшую на нем чайную чашку подпрыгнуть и со звоном стукнуться о соседнюю. Залившись смехом,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 да малец! Глаз алмаз, смекалки не занимать! Я, Цюй Фу, в торговле прежде всего ценю честность и детей обманывать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когда я вырасту,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зашла речь, выдам тебе еще одну новость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самую последнюю строчку в Цинбао: «Поздней ночью семнадцатого внезапно слег с тяжелой болезнью благородная супруга Сяо, а в час быка скончалась. Под предлогом опасности распространения заразы лекари из императорской лечебницы изолировали всю прислугу, и теперь неизвестно, куда все они подевались».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родная мать Чу Че прожила на несколько лет дольше. После того как он сам вошел в Резиденцию герцога Чиго, однажды во время визита во дворец благородная супруга Сяо отчитывала его на чем свет стоит, тыча пальцем в лицо и обвиняя в распущенности и легкомыслии: мол, пользуясь своей красотой, он соблазнил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простодушной и невероятно легко управляемой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на этот раз она скончалась от внезапной болезни без каких-либо предвестников?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Семнадцатого числа Шестой принц заходил в мою лавку, и по воле случая я узнал,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Пересказав их разговор с Чу Че слово в слово, Цзи Чаоань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 был потрясен и поспешно ушел. Если господин Цюй мне не верит, может спросить Юань Ци – в тот день он видел его снаружи, правда, самого Шестого принца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принц нарушил запрет императора и отправился на твои поиски, а стоило им встретиться, как в ту же ночь скончалась благородная супруга Сяо... Уж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тихо кивнул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впрямь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вопросы, Цзи Чаоань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Фу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Постой-ка,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Чаоань спросить, в чем дело, как Цюй Фу резко подался вперед, подхватил мальчика под мышки и единым движением взметнул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Цюй Фу залился громким смехом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Полетели высоко-высоко!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на всех парах помчался с ним на руках из кабинета прямо во внутренний двор. Суетившиеся там слуги и помощники давно привыкли к подобным играм хозяина с детьми, так что никто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чувствовал лишь, как свистит в ушах ветер, а весь мир вокруг закружился в водовороте. Когда его наконец опустили на землю, голова все еще шла кругом от легкого головокружения, и он растерянно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Н-наглость... Как ты посмел... так со мной... принцем...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слишком тихо, и Цюй Фу ничего не расслышал, решив, что мальчик просто перепугался, и снова легонько потрепал его за нежные розовые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поморщился от боли, смахнул обе руки Цюй Фу и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камфорного дерева пробивались лучи солнца, рассыпая по земле мелкие золотистые пятна света. Они падали на худощавое лицо советника – человека, чье имя когда-то гремело по всему Луоцзину в паре с титулом «Журавль южных гор, цапля Бэйчуаня». В его глазах светилось нечто теплое и яркое, похожее на горячий источник посреди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ребенок, к чему тебе вечно строить из себя старого ворчуна и быть тише воды ниже травы? Если небо рухнет, найдется кто-нибудь повыше, кто примет удар на себя. Куда лучше быть живем и капризничать, посмотри хоть на этих моих чертенят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двора малыши, выдергивавшие сорняки, гонялись друг за другом, оглашая воздух визгами и хохотом и раскидывая ногами аккуратно сложенные кучи травы. Староста Гу, уперев руки в боки, громко бранил их и распекал, впрочем,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лишь свирепо зыркнул на Цюй Фу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Цюй Фу остался стоять позади, подсадив на шею трех-четырехлетнюю девчушку и напевая на бегу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Солнце встало на востоке, едет сын мой на драконе...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заливисто хохотала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Чаоань едва успел переступить порог кабинета, как на него тут же бросилось Маленькое Деревце Хуай. По привычке подхватив кролика на руки и рассеянно погладив, он даже не стал проверять у него уроки – смертельно уставленный, рухнул на бамбуковую тахту. Глядя на причудливые узоры деревянного потолка, он продолжал сохранять суровый вид, а между бровей залегла привычная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выглядело просто, но заставить этот механизм работать значило выстроить сложную цепочку взаимосвязанных шагов, где каждый следующий зависел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этот день, девятнадцатого числа второго месяца, в день рождения княжны Цзиньнин, королева Фань под предлогом вручения поздравительного подарка явилась к ним с визитом, соизволив опуститься до этого. Под предлогом того, что княжне уже исполнилось двадцать пять, а она всё еще не замужем и позорит весь императорский род, она намеревалась прямо на месте насильно выдать ее замуж за угодного 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принцесса, разумеется, встала на защиту внучки. Однако клан Фань находился на пике своего могущества, а королева Фань вела себя дерзко и властно, так что в конце концов она прижала принцессу к стенке, заставив дать слово: если в течение трех дней кто-нибудь посватается за княжну, то ей позволено будет выйти замуж по собственной воле; если же желающих не найдется, судьбу девушки решит сама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стало известно, весь двор и столица в страхе перед могуществом клана Фань затаились, и за три дня не нашлось ни единого смельчака, рискнувшего переступить порог с предложением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подчиняться воле королевы Фань, княжна Цзиньнин на третий день сбрила волосы и ушла в монахини.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 тяжело заболела и с тех пор слегла окончательно, а у старшего и третьего принцев, чьи сторонники и без того были наперечет, отвалилось еще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именно тогда, в дни полного краха, бродяжничавший Цюй Фу случайно встретил постригшуюся в монахини княжну. Они прониклись друг к другу искренним чувством, став родственными душами, после чего страсть захлестнула их с головой, перерадясь в тайную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вскрылось, княжна Цзиньнин покончила с собой, проглотив золото, а Цюй Фу приговорили к смертной казни через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покорился приговору и бежал в Земли Семи Путей Мерети.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когда Гао Хуай поднял мятеж, Цюй Фу примкнул к нему в качестве советника и стал доверенным лицом самого Гао Хуая, его главным стратегом. Наряду с Нань Угуем, служившим Гао Яо, их называли «Журавль южных гор, цапля Бэйчуаня».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Хуай всегда отличался сумасбродным нравом, а потерявший возлюбленную Цюй Фу превратился из широко мыслящего, свободного духом ученика мудрецов в озлобленного безумца. Эти два демона быстро сошлись, спевшись в грязных делах и сжив со света белого невесть сколько представителей знати Четырех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духов были и те, кто заслужил кары, однако многие погибли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тщательно рассчитал время: когда он приходил на встречу с Цюй Фу, то между делом бросил несколько фраз старосте Гу, намекая на то, что этому дому отчаянно не хватает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старого слуги это годами было больной мозолью, и стоило чуть-чуть подтолкнуть его, как он сам загорелся идеей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по маслу: пока королева Фань и Великая старшая принцесса ударяли по рукам, закрепляя уговор, бедный ученый Цюй Фу уже стучался в ворота с предложением руки и сердца, звонко щелкнув по носу высокомерную королеву так, что та даже придраться ни к чему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принцесса, ухватившись за свалившееся с небес спасение, в тот же день назначила свадьбу на два месяца позже, чтобы избежать дурных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королева Фань была замешана не только в деле об исчезновении молодых девушек, но и, судя по всему, в покушении на книжную лавку Цзи Чаоаня, сам он нисколько не возражал лишний раз отравить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можно считать, что он помог соединиться двум любящим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не придется уходить в монастырь и глотать золото, другому – сходить с ума от жажды мести и превращаться в злобного советника, подбивающего Гао Хуая на злодеяния. Все остаются в выигрыше, и каждый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вздохнул, подумав про себя: у вас у всех ладится с личной жизнью, а где искать свою судьбу мне? Впрочем, сердце моё остыло, любить я больше не способен, так что пускай всё идет кувырком – женюсь на ком попало, хоть на мужчинах, хоть на женщинах, заведу гарем из трех жен и четырех наложниц...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серый кролик устроился у него на груди и принялся подозрительно принюхиваться. Внезапно зверек издал истошный писк чистейшего возмущения и впился зубами в рукав хозяина, отчаянно пытаясь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треском левый рукав одежды Цзи Чаоаня разошелся по 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до тошноты ощущение сильного, яростного рывка заставило Цзи Чаоаня резко перемениться в лице. Не раздумывая, он откинул руку и швырнул Маленькое Деревце Хуай – всё еще пытавшееся продолжить расправу над его одеждой – прямо на пол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издал два коротких вопля: первый – от удара ладонью, второй – от шлепка приземления на жесткий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перевернувшись на все четыре лапы, зверек уставился на хозяина с таким пламенем ярости в глазах, что казалось, будто она вот-вот обретет плоть. Мало того, что Цзи Чаоань заявился домой, смердя чужаком, так он еще и посмел сбросить его с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стерпеть было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издал нечто среднее между писком и воплем, но в последний момент подавил крик, сменив гнев на полнейшее, звенящее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