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Цяньгу — не настоящее имя Ань Цяньгу.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еёбросили за воротами Секты Десяти Тысяч Мечей в ту жраующую людей густую чащобу, у неёдаже имени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ей тогда отроду лет семь, не больше. Родные отец с матерью продали еёбродячему заклинателю с грубыми чертами лица всего за три камня духов низшего качества. Тот купил еёсовсем не для того, чтобы растить как дочь — ему требовалась живая основа для алхимического отвара.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сыром подвале заклинателя, куда никогда не заглядывало солнце, Ань Цяньгу научилась дышать бесшумно, словно крыса, и прятать слёзы глубоко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бродячему заклинателю оторвало горло трехступенчатым демоническим зверем прямо посреди той чащобы. Ань Цяньгу выбралась из лужицы смердящей, сгнившей крови, крепко сжимая в руке заржавленный железный нож, которым тот разделывал туши.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знала: пока на ней это тело, пока на ней это лицо, она навсегда останется лишь крысой из сточной канавы, которую любой может растоптать, продать, сожрать или прикончить в любую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совершенствования, где сильный пожирает слабого, у женщин, а особенно у женщин без опоры за спиной, нет даже права быть собаками.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в одну безлунную полночь десятилетняя Ань Цяньгу раздобыла длинный отрез белой ткани, вымощенный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зубы, она стала наматывать эту грубую ткань вокруг груди круг за кругом. С каждым новым витком она затягивала еёвсе сильнее и сильнее — до тех пор, пока воздух не начал понемногу покидать легкие, пока ребра не затрещали от невыносимой боли, а в глазах не потемнело от кружащихся мушек.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тело била крупная дрожь от боли, холодный пот пропитал одежду, но она закусила губу до крови, не издав ни единого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убивала саму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убивала ту слабую, плаксивую, вечно пугливую девчонку, чтобы затем посреди кровавого марева собственными руками слепить лишенного уязвимостей, не ведающего боли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 в поднебесной больше не существовало безымянной сиротки.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Выжила лишь Ань Цяньгу.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Цяньгу она выбрала себе сама. Она твердила себе, что даже если придется влачить жалкое существование дворовой собаки в этом пожирающем людей мире, она стиснет зубы и проживет эту жизнь дольше и крепче кого бы то ни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года спустя тринадцатилетняя Ань Цяньгу стояла в той самой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ней был содранный с мертвеца и отстиранный до белизны длинный халат из грубой зеленой ткани. Грудь была туго-натуго стянута белым шелковым поясом — так крепко, что каждый вдох отзывался глухой болью. Волосы были высоко собраны грубой тряпицей, обнажая чистый лоб и жесткую линию подбородка.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руке она сжимала тот самый заржавленный железный нож и молча стояла под пеленой дождя, похожая на безжизненное изваяние.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ждала… Из глубин чащи донеслись тяжелые шаги и зловонный порыв ветра. К ней, выкатив покрасневшие глаза, мчался демонический зверь первой ступени, размером с быка.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Цяньгу не отступила. В тот миг, когда острые когти зверя уже готовы были разорвать ей горло, она припала к земле, словно настоящий дикий зверь, скользнув на полшага по грязи, и вонзила заржавленный железный нож под самым изощренным углом прямо в самое мягкое место на горле чудовища.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Горячая звериная кровь брызнула ей прямо в лицо. Зверь с грохотом рухнул на землю, судорожно дернулся пару раз и окончательно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Опираясь на нож, Ань Цяньгу тяжело и прерывисто дышала. Она смахнула с лица кровь, повернула голову и посмотрела на девушку, которая пряталась под корнем дерева — всю в крови, но закусившую губы до боли и не издавшую ни единого стона.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их первая встреча с Линь Хуаньчжэнь.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Цяньгу знала, кто она такая.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полчаса назад она слышала сплетни прохожих за пределами леса. Говорили, что старшая барышня из семьи Линь, Линь Хуаньчжэнь, родилась без Духовного Корня и является чистокровнейшим простым смертным.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Линь — знатный род, и Линь Хуаньчжэнь, будучи законной дочерью, должна была купаться в роскоши и богатстве. Но она предпочла бросить вызов судьбе и отправилась скитаться по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захотела наследовать колоссальное состояние семьи Линь и становиться той самой высокомерной старшей барышней из клана Линь, за которой следят тысячи пар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еще меньше она желала выходить замуж в качестве младшей жены за того древнего старца-заклинателя, перешагнувшего пятидесятилетний рубеж и обладающего огромной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 того, что он старец? Такой старец может прожить еще несколько сотен лет, только вот смотрит он на нее так, будто она какая-то диковинная вещица, — слышала Ань Цяньгу насмешки прохожих. — А она? Накануне свадьбы даже свадебный наряд надевать не стала, оставила записку и вот так сбежала.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эта самая барышня из семьи Линь, которая отказалась от наследства и не захотела выходить замуж за старика, жалко прислонилась к илистым корням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простое платье было изуродовано терновником и кровью, а несколько прядей длинных волос, смоченных дождем, прилипли к бледным щекам. Но ее глаза горели удивительным, ослепительным светом — словно чистая, упрямая горная заводица, омытая дождем, полная несокрушимой, непокорной гордости.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плакала и не молила о пощаде. Она просто неотрывно смотрела на поверженного демонического зверя, словно только что разыгравшаяся кошмарная сцена была лишь пустяковым представлением.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Цяньгу подошла, достала из-за пазухи самый дешевый флакон с целебным порошком, присела на корточки и протянула его Линь Хуаньчжэнь.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Сможешь идти? — ее голос из-за долгого молчания казался слегка хриплым и низким.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Хуаньчжэнь не взяла флакон, а вместо этого подняла голову и пристально посмотрела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Дождевая вода стекала по подбородку Ань Цяньгу. Черты ее лица были прекрасны: холодные брови и глаза, прямой нос, и даже сейчас, в этом потрепанном виде, от нее исходила чистота и собранность, свойственная исключительно юношам.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Хуаньчжэнь долго изучала ее — так долго, что Ань Цяньгу уже решила, будто та онемела от боли и она сама сейчас силой всунет ей лекарство в руки, как вдруг уголки губ девушки приподнялись, и она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едва заметная, легкая улыбка, способная, казалось, разогнать любую непогоду.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ты юноша... — голос Линь Хуаньчжэнь звучал очень тихо, с нотками еле теплящейся слабости, но каждое слово было четким. — А вышел пригожим, да и нрав крутой.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Цяньгу остолбенела.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инстинктивно коснулась своего лица, затем опустила взгляд на плоскую грудь и туго обмотанное белой тканью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—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Лжемечник, которая ради выживания в Секте Десяти Тысяч Мечей стягивает грудь и выдает себя за мужчину, но Линь Хуаньчжэнь об этом не ведала.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Хуаньчжэнь смотрела на нее так, будто перед ней стоял самый настоящий юноша, на которого можно положиться.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зовут Линь Хуаньчжэнь. — Девушка с трудом подняла испачканную в грязи руку и легко коснулась тыльной стороны ладони Ань Цяньгу, державшей меч. Ее пальцы были чуть прохладными, но излучали какое-то странное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Спасибо, что спасла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Ань Цяньгу в тот момент пропустило удар безо всякой на то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резким движением выдернула руку, поднялась на ноги, сунула пузырек с лекарством Линь Хуаньчжэнь в руки, а ее голос прозвучал холодно и жестко, словно камень: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Нанесешь лекарство сама. Я тебе ничего не должна.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развернулась и зашагала под пелену дождя, не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смела обернуться.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боялась: стоить ей оглянуться, как те сияющие глаза раскусят ее. Боялась, что под этой мужской одеждой обнаружат душу, которую она сама считала ничтожной.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не знала, что в тот самый момент, когда она отвернулась, прильнувшая к корням дерева Линь Хуаньчжэнь не сводила глаз с ее хрупкой спины — до тех пор, пока силуэт в зеленом окончательно не растворился в бушующей непогоде.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Хуаньчжэнь опустила голову, глядя на зажатый в руке флакон, еще хранивший тепло тела Ань Цяньгу, и уголки ее губ медленно изогнулись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Крутой нрав... — тихонько прошептала она, словно смакуя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значит, поборемся характерами.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http://bllate.org/book/21200/2145944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