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прекратился, на краю неба забрезжил бледный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вышла из пещеры и глубоко вдохнула холодный воздух, пахнущий сырой землей. Она заново потуже затянула белую шелковую ленту на груди, засунула за пояс заржавелый железный нож, испачканный звериной кровью, и собрала волосы в высокий хвост обрывком грязной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Лужа, подобная зеркалу, отразила ее нынешний облик — юноша с холодным выражением лица и острыми, пронзительными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последний взгляд вглубь густого леса и повернулась, направляясь в сторону горных ворот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принятия новых учеников в Секте Десяти Тысяч Мечей проводилась раз в три года. Сегодня был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каменные ступени, ведущие к горным вратам, насчитывали ровно девять тысяч девятьсот девяносто девять ступеней, и по обеим их сторонам стояли ученики внутреннего круга, отвечающие за встречу гостей. Они были одеты в белоснежные одеяния для фехтования, у их поясов висели длинные мечи, а на лицах застыло высокомерное выражение — они смотрели на чернеющую толпу у подножия лестницы, как на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затерялась среди тысяч юношей и девушек, опустив голову и шаг за шагом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уверенно. Три года схваток с дикими зверями в глухом лесу приучили ее ступать совершенно бесшумно, подобно затаившемуся детенышу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внутреннего круга, отвечавший за проверку Духовных Корней, нетерпеливо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подошла ближе и прижала руку к огромному прозрачному Камню Измерения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свечения, ни колебаний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Духовного Корня, — ученик внутреннего круга даже не поднял век.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прокатились шепотки и смешки. Отсутствие Духовного Корня означало, что человек не достоин даже звания внешнего ученика, его оставалось лишь с позором прогнать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Главе секты Секты Десяти Тысяч Мечей, который сидел на высоком помосте с закрытыми глазами, погруженный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Духовного Корня, — ее голос был негромким, но в наступившей тишине площади прозвучал предельно отчетливо. — Но я умею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на высоком помосте медленно открыл глаза, и его взгляд, подобный молнии, вонзился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стала ничего объяснять. Она вытащила заржавелый железный нож из-за пояса, повернулась и направилась к краю площади, где находился прикованный цепями двухъягодный монстр, предназначенный для испытания мужества новых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чудище ростом с двух человек сплошь покрывалось чешуей, похожей на железные латы, и яростно металось, натягивая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подошла к цепям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использовать никаких вычурных приемов владения мечом — просто, как во время охоты на трехъягодного зверя в лесу, припала к земле и в тот момент, когда чудище бросилось на нее, сделала резкий шаг в сторону и скользнула мимо. Железный нож в ее руке под невероятно сложным углом точно вошел в самую уязвимую щель между чешуйками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в плоть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пронзительный, полный боли крик, и его громадное тело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вытащила нож, стряхнула с него кровь, повернулась и вернулась к платформе для проверки, засунув оружие обратно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Духовного Корня, — она смотрела на Главу секты на помосте, и ее голос был спокоен, как стоячая вода в пруду. — Но я умею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Цяньгу... — Глава секты повторил это имя, его взгляд скользнул по ее окровавленному подолу, и наконец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Духовного Корня нельзя войти во внутренний круг, нельзя и во внешний.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Цяньгу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Глава секты неожиданно сменил тон. — На Пике Разнорабочих как раз не хватает человека, чтобы колоть дрова.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Разнорабочих — самое нижайшее место в Секте Десяти Тысяч Мечей. Тамошним обитателям не дозволялось даже прикоснуться к мечу, их ежедневными обязанностями были рубка дров, ношение воды и уборка на Кладбище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подняла голову и, взглянув поверх главы секты, устремила взор на возвышающуюся до самых облаков пику мечей в глубине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коротко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знала: стоило ей переступить порог Секты Десяти Тысяч Мечей, как даже в роли простой служанки она наконец обретала право остаться на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