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 Разнорабочих не было мечей — лишь топоры для рубки дров да коромысла для ношения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Ань Цяньгу привели на Пик Разнорабочих, старый управляющий бросил ей ржавый топор для дров и даже не удостоился взглянуть на нее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Разнорабочих Секты Десяти Тысяч Мечей держат только мужиков с яйцами, — губы старика сморщились и зашевелились вверх-вниз, а мутные глаза обвели ровную грудь и кадык Ань Цяньгу. Его тон был полон крайнего раздражения. — Правила написаны черным по белому: если какая-то бестолковая баба посмеет притащиться сюда наниматься, ее тут же перережут сухожилия на руках и ногах и сбросят с Горы Десяти Тысяч Мечей. Тебе, парень, лучше тоже вести себя тише воды, ниже травы и не навлекать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опустила голову и грубым, утробным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выжат с помощью внутренней ци к самому кадыку и звучал с легкой юношеской хрипотцой. Ради этой «мальчишеской» личины ей приходилось каждую ночь туго-натуго перетягивать грудь белым шелком и даже дышать нарочито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Пике Разнорабочих оказалась куда тяжелее, чем охота на демонических зверей в густых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еще до рассвета ученики-разнорабочие отправлялись за водой. От Пика Разнорабочих до Духовного Источника у подножия горы тянулось ровно три тысячи крутых каменных ступеней. Ань Цяньгу носила по два ведра воды, ее плечи стерлись до кровавых волдырей, которые лопались и вновь покрывались твердыми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культивировать духовную энергию, поэтому ей оставалось лишь использовать самый дурацкий способ — превратить ношение воды и рубку дров в тренировку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 дрова, она пользовалась не обухом, а лезвием. Каждое полено она представляла себе горлом демонического зверя, запястье поворачивалось, и острие топора точно вонзалось в самую хрупкую щель древесного волокна. За три года кучи нарубленных ею дров выросли выше самой вершины Пика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на Пике Разнорабочих были грубыми мужланами, сквернословили на каждом шагу и то и дело затевали драки из-за места у колодца или лишней плошки риса. Ань Цяньгу никогда не лезла на рожон, но и связываться с ней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здоровенный детина со свирепым лицом заметил, какая она тощая, и нарочно толкнул ее во время носки воды, надеясь выставить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увернулась. Она лишь слегка подалась вбок и опустила плечо — мускулистый амбал врезался в нее словно в железную стену, споткнулся и кубарем полетел вниз по каменным ступеням, заработав себе сплошные синяки и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ее никто не смел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пробыла на Пике Разнорабочих ровно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 года она не прикоснулась ни к одному мечу Секты Десяти Тысяч Мечей. Перед ее глазами изо дня в день мелькали лишь топор, коромысло, ведра да вечно грязные короткие халаты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взгляд был прикован к сокровенным глубинам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Пик Разнорабочих находился на самом дне, порой мимо проходили ученики внутреннего круга. На их поясах висели мечи, шаги были легкими и стремительными, а обрывки фраз о приемах меча и техниках внутренней энергии откладывались в памяти Ань Цяньгу без единого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Духовного Корня, и она не умела культивировать духовную силу, но зато у нее были глаза, которые три года выслеживали демонических зверей в гуще леса. Она умела запоминать траекторию каждого удара меча и просчитывать уязвимые места в любом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топор для дров она почитала за меч, а коромысло для воды — за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тяжелым, тупым и изнуряющим способом она вколачивала движения меча Секты Десяти Тысяч Мечей в собственные кости —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настала зима четвертого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Пик Разнорабочих пожаловала ватага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Слыхали? Тот самый старый предок, за которого снова выдали замуж ту барышню, внезапно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Говорят, стряслась беда во время прохождения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слыхал, что старшая барышня Линь перед этим даже сбежала со свадьбы. Семья Линь ее тогда силой приволокла обратно. Только толку теперь от этого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Линь не устроила ей новое замужество?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пошли ей навстречу и позволили самой выбрать. На самом деле — просто потому, что выдать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Ученики-разнорабочие обступили костер и со смаком перемывали всем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сидела на корточках неподалеку и рубила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разговоров движение ее топора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отклонилось на полдюйма и глубоко вонзилось в чурбак.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подняла головы. Лишь ссутулившись, испачканными в древесной трухе руками она понемногу вытащила топор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пламени плясало на ее лице, но на этой нарочно испачканной и грубой на вид физиономии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глаза, прятавшиеся под растрепанными прядями волос, горели поразительным, пугающим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