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смеялась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очень быстро поняла: сгущение сияния меча — это лишь начало данного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Врожденные Мечевые Кости: использовать кости как меч, а тело — как ножны. Это означало, что ей предстояло заживо переплавить саму себя в непревзойденный зловещий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Кладбища Мечей снова раздался пронзительный скрежет. Ань Цяньгу в упор смотрела на свою правую руку — трехдюймовое сияние меча яростно дрожало в воздухе, казалось, оно могло погаснуть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силой мысли взять его под контроль и заставить податься вперед на пол-дюйма.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влажный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удлинением сияния меча кожа на указательном пальце ее правой руки мгновенно разорвалась, брызнула алая кровь. Вовсе не ци меча ранила врага — это ее собственные кости рассекали ее же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кости как горн, а кровь — как огонь... Ань Цяньгу стиснула зубы, и в ее сознании всплыло изречение, оставленное Главой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глубоко вздохнула, насильственно подавила пронзительную боль и вновь задействовала Врожденные Мечевые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меча вспыхнуло вновь. На этот раз оно не погасло, а поползло вдоль ее руки дюйм за дюймом.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руке расползлась, кровь потекла по сиянию меча, окрашивая полупрозрачный белый свет в ослепительно-алый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Цяньгу было бледным как бумага, лоб покрылся мелким бисером потников. Ее тело неконтролируемо дрожало, каждый вдох ощущался так, будто она проглотила лезвие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ржавый топор для дров с Пика Разнорабочих, вспомнила свои движения при рубке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Рубка дров требует полной сосредоточенности и вложения силы в обух топора.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больше не глядя на те окровавленные раны. Все свое сердце и всю душу она погрузила в собственные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Хруст... Хруст...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трения костей разносился эхом по безмолвному Кладбищу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чувствовала, как ее кости дюйм за дюймом оттачиваются тем властным намерением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пронизывала до мозга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боль превосходила лечебные ванны Зала Закаливания Тела в тысячу и миллион раз. Казалось, бесчисленные крошечные напильники туда-сюда скребут по ее костям,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превратить каждый дюйм ее костей в острое лезвие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намертво стиснула челюсти, не издав ни единого стона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стояла там, позволяя крови окрасить синий каменный помост под ее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 Кладбище Мечей, казалось, потеряло всякий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не знала, сколько простояла здесь. Она знала лишь одно: ее кости становились всё тверже и всё острее.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она останавливалась и фалангами пальцев рубила сломанные мечи, торчащие из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фаланги ее пальцев покрывались кровью от ударов о те знаменитые мечи, на них даже появлялись трещины.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постепенно на тех обломках мечей стали появляться трещины под пальцами ее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позже ей даже не потребовалось задействовать силу Врожденных Мечевых Костей — опираясь лишь на физическую силу, закаленную в Зале Закаливания Тела, она могла одним пальцем отбросить те знаменитые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пытаться вплетать силу Врожденных Мечевых Костей в свои удары кулаками и ногами, локтями и коленями, и даже в каждый волосок.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превратила Кладбище Мечей в новый Пик Разнорабочих.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сломанные мечи были ее бесконечными дровами для рубки.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три года, возможно,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сидела на синем каменном помосте и медленно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внешность никак не изменилась — она по-прежнему оставалась тем юношей в грубых коротких одеждах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темперамент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она была похожа на ржавый железный нож, спрятанный в ножны, то теперь она являла собой непревзойденный зловещий меч, уже вытащенный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обнажать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встать там, как мириады обломков мечей на всем Кладбище Мечей слегка дрожали, словно склоняя головы перед своим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Цяньгу поднялась на ноги и стряхнула с себя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те обломки мечей в воронке, покрытые бесчисленными шрамами от ее тренировок, и повернулась к гигантским бронзовым вратам.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скрипучий звук!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Створки медленно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http://bllate.org/book/21200/2145956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