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Сюнь в спешке вернулся к городской стене,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окутывали огромный Город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Юнь Си, чьё настроение по неизвестной причине сильно испортилось, и какими бы уговорами ни пользовался, вернулся в своё поместье. Предсказуемо, что там их уже ждал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Высочество, – будучи фаворитом Да-Ву и отцом Юнь Си, Юнь Пу стоял у входа во двор. Глядя на их растрёпанный вид, он выразил на своём добродушном лице крайнее удивление и остолбенение.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Юнь Си спряталась за спину У Сюня, и в её ясных глазах мелькнула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же с чувством вины попытался что-то сказать, но осёкся и в конце концов просто набрался храбрости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Пу долго молча смотрел на них, а затем тяжело вздохнул. Его двухдюймовая красивая борода слегка задрожала, а в словах невозможно было уловить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Ливень холоден, Высочество, пожалуй, сперва переоденьтесь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немного привёл себя в порядок, после чего тайком проскользнул в боковой дворец, где Юнь Си наводила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коврике перед бронзовым зеркалом тихо сидела на коленях девушка, тщательно вытирая платком воротник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 Сюнем, её одежда промокла лишь незначительно. Переодевшись в новое белое платье, она выглядела ещё более изящной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 и смущённо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приближающуюся фигуру, девушка повернулась, скользнув по нему взглядом, но тут же удручённо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Си... неужели ты всё это время ждала у городских ворот? – У Сюнь немного постоял за её спиной в тишине, а затем робко произнёс: – Я же не просил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зыркнула на него из зеркала, взяла деревянный гребень и пригладила свои пушистые пряди у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тебя там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тут же с облегчением выдохнул и с невозмутимым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Юнь Си, прибиравшие волосы,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замиранием сердца посмотрел на упавший на пол деревянный гребень, наклонился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столкнулся лицом к лицу с угольно-чёрными глазами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уперев руки в боки, сердито задрав голову и глядя на него. Её прелестный взгляд почему-то заставлял У Сюня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вот так меня бросил, и куда, по-твоему, мне было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Сюня растаяло, и он тут же в страхе и трепете стал перед ней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я...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очевидно, был неверный ответ: недовольство на лице девушки не только не уменьшилось, но и прибавило злости, от которой у юноши тяжело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села, оставив позади смущённого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– У Сюнь переменился в лице и обессиленно проговорил, – я же не мог позволить тебе пойти за У Хуанем...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маленькие ручки Юнь Си, сжимавшие край юбки, тут 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губы, и её мягкий, нежный голос слегка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тебе обязательно нужно было следовать за ним? Отец же говорил, что маркиз Хуань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Сюня качнулось отражение: гнев, горевший на щеках девушки, полностью исчез, а когда он опустил взгляд, пара исключительно мягких и изящных ручек уже крепко обхватила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разлился тонкий аромат тёплого нефрита, и таившаяся в нём смутная тревога успокоила его взволнованные мысли, погрузив их в мягкую и безмятежную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страшно, – Юнь Си слегка приподняла лицо, её брови и взгляд подёрнулись дымкой. – Когда он приближается, я чувствую... эту его кровожадную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в глазах У Сюня отражался её робкий образ, а в сердце оставались лишь вина и покорность. – Он действительно человек, которого я не могу до конца понять или раскупить.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приблизился к нам и выпустил эту ауру, это явно было сделано нарочно, но... когда я оставалась с ним наедине, он показывал совершенно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знаю, что моё прежнее решение было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мне казалось, что он просто поддался мимолётной ностальгии, но потом... – рябь в его сердце продолжала колыхаться. – Но потом, какой же смысл таился за всеми теми словами, что он мне сказал, и за теми вещами, что он мне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глаза, его зрачки вновь обрели глубину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странно согласился, я ведь ужасно переживала, – в обиженных глазах Юнь Си заблестела влага. – Прождала столько времени и думала, что ты совсем про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возможно? – с праведным видом произнёс У Сюнь и мягко обнял девушку за тонкую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слабо сопротивлялась, но особого отпора не 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уставился на близкие нежные алые губы,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Си пришла в себя, медленно оттолкнула юношу и снова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пытаешься меня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подошёл ближе и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сердиться? Хорошо, тогда скажи мне, что тебе наговорил маркиз Хуань? – Юнь Си слегка прикусила губу, протянула руку и выхватила деревянный гребень из его ладони. – Если бы я знала заранее, ни за что не рассказала бы тебе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рука У Сюня не опустилась сама собой, а так и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вовсе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щёки руками, Юнь Си с лучезарной улыбкой выдала ответ, которого юноша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уже подбиравший слова,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сделала шаг вперёд, моргнула и подняла взгляд на те самые близкие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она просто смотрела на него полным нежности взглядом,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Сюнь точно так же зачарованно смотрел на неё сверху вниз, осторожно держа за руку, не находя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повидайся с папой, – спустя мгновение девушка внезапно покачала руку, которую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головой вперёд, приоткрыв губы, и прижалась к его внезапно вспыхнувшему уху. В её исключительно мягком голосе сквозила странная, невыразимая послушность: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папа хочет о чём-то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 его щека бесшумно растаяло. У Сюнь обессиленно отступил на шаг, бормоча что-то невнятное, попятился к двери и бросился бежать,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дверь, девушка тут же крутанулась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спешила возвращаться к туалетному столику. Прислонившись спиной к двери, она сложила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горядеих ладонях она бережно держала тот самый деревянный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влажным от пота, сохраняя тепло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что он вернулся целым и невредным.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продолжает задавать такие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длинному коридору, ведущему в парадный зал, У Сюнь шёл с невероятно медленной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долго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 сумасшедшего биения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 бурлящего потока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минута нежных прикосновений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перебирал их в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превратились в бесконечно омывающее мягкое тепло, и даже его душа трепетала в потоках горячей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она больше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потрогал себя за нос с такими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Высочество, неужели после полудня вы ходили на встречу с маркизом Хуанем? – в парадном зале, заметив спешно приближающегося У Сюня, Юнь Пу отставил чашку с чаем, встал и задал вопрос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угу, – невнятно буркнул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сановник Да-Ву был невысоким, плотным и тучным, человеком добродушным, мягким и с превосходным нравом, поэтому на его лице всегда застывало ласковое выражение. Но сейчас он редкостно сильно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Сюня в таком виде, Юнь Пу, который знал его слишком хорошо, разумеется,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поглаживая развевающиеся под подбородком двухдюймовые прекрасные усы, он вздохнул, и на его правильном лице промелькнула лёгкая беспомощность: – Высочество, впредь всё же не стоит сближаться с маркизом Хуанем, потому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честно ответил У Сюнь, – дядюшка Юнь может не переживать, на самом деле... я и сам уже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шли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лицо Юнь Пу мгновенно расслабилось. Когда посторонних не было рядом, он перестал называть У Сюня Высочеством, перейдя на самое привычное и родное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вырос на моих глазах. Огосударственные дела... пусть государь и я не говорим тебе всего, но такой наблюдательный юноша, как ты, разве не должен понимать хотя бы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тяжёлым сердцем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дни, что маркиз Хуань провёл здесь, были самыми тревожными во всём Городе Ву, – произнёс Юнь Пу. – К тому же маркиз всегда был с государем в согласии лишь на словах, расходясь с ним душой, и никогда не ступал в Ванчэн. Но на этот раз он явился на аудиенцию к монарху в одиночку, и никто не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нежный голос донёсся издалека. В этот момент из галереи показалась изящная фигурка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Пу тут же расцвела улыбка, отчего оно стало ещё более доброжелательным. Он поманил дочь своей широкой ладонью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Си-эр, время уже не раннее, возвращайся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недовольно пробормотала девушка, заложив руки за спину, – но мы же договорились с братом Сюнем закончить ту картину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рука Юнь Пу неловко зависла в воздухе, и он растерянно пробормотал: –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Поместье Юнь ведь совсем недалеко отсюда, – У Сюнь с улыбкой обошёл девушку сзади. Хоть на его лице и не отражалось ни единой странности, сердце в груди бешено колотилось. – Давай отложим картину на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