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Высочество покинул город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безмолвного двора были распахнуты настежь, и в проёме показался средних лет мужчина, похожий на разъяренного грозного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сходились на переносице, у него была широкая спина и медвежья грудь, а длинная борода топорщилась, словно алебарда. Ростом он не выделялся, будучи лишь средним среди обычных людей. И всё же, когда это необычайно мощное тело представало прямо перед глазами, оно всё равно давило на окружающих непомерной тяжестью и внушительной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 взгляд, наблюдая за грозовыми тучами, что собирались в ночном небе, и молча прислушивался к докладу стоявшего позади него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Накинутый на плечи серебряный мягкий доспех обрисовывал линии крепких мышц, из-под него едва проглядывало тяжелое по цвету парадное одеяние маршала из черного золота. И поскольку он не был ни У Хуанем, ни, очевидно, тем маршалом Фаном, чье положение было весьма «особенным», он, само собой, мог оказаться лишь последним из трех титулованных маршалов Да-Ву.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Вэй,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маршал Вэй, что некогда охранял границы государства Да-Ву и стяжал себе громкую воинскую славу, славился своим железным и суровым нравом. Будучи одновременно главнокомандующим, он также являлся единственным в Да-Ву маршалом из другого рода, и с его непревзойденным статусом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преданным доверенным лицом и опорой нынешнего У-вана, он, естественно, не мог пропустить столь важное событие, как визит во дворец на аудиенцию к правителю, поскольку издавна не ладил с маршалом Хуанем. Поэтому он заранее покинул свой уделы, а прошлой ночью прибыл в Город Ву и остановился в прежней резиденции, ожидая приказа от У-вана.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маршала, во дворе дома, украдкой мелькнула мальчишеская фигура. Юноша припал к окну, похоже, крайне заинтересованный содержанием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воин опустил голову и встал на колени, подбирая слова. — Высочество сказал, что у него есть неотложные дела, которые нельзя откладывать, а потому попросил у нас скакуна и уехал. Он покинул город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важное, и ваш подчиненный не смел утаивать, явившись лично доложить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верхом? Когда это он научился? — маршал Вэй нахмурил густые брови, наполовину веря, наполовину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сказал, что вы ведь тоже считаетесь его наставником в искусстве владения мечом, так что всему этому он, конечно же, научился… у вас, — воин исподтишка втянул воздух, сохраняя неподвижную позу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густые бакенбарды на щеках маршала непроизвольно задрожали, а на грозном лице стража застыло выражение окаменелой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 за ворота, после чего был вынужден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замять весть, не докладывать Вану, — маршал Вэй поскреб бороду, распахнул глаза, источавшие острый блеск, и взмахнул широкой рукой. — Иначе, боюсь, Сюня снова посадят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 — живо в погоню, скачите следом, непременно верните Высочество целым и невредимым в поместье до восхода солнца, — он указал на нескольких стоявших рядом личных стражей и отдал приказ глухим, пронзительным голосом: — Сделайте это быстро, смотрите не проболтайтесь.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начал исподволь размышлять о том, как бы оправдать этого своенравного Высочество перед лицом разгневанного Вана, если правда всё же всплывет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маршал Вэй вздохнул с облегчением, но стоило ему повернуться обратно, как он тут же заметил исчезнувшую фигуру юноши за окном и доносящийся издалека со стороны боковой калитки неясный звук скрипящих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сбежал один, и впрямь считает меня слепцом. Эх, эти двое… — в его тигриных глазах сгустилось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доставляют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погонял скакуна под собой, выезжая из города под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скачка уже не была похожа на беззаботную и вольную езду средь бела дня. Став более уверенной и привычной, она в то же время отзывалась в душе какой-то запоздалой робостью и 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прежде он всё же вел себя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У Сюнь коснулся ножен висевшего на поясе меча и почувствовал прохладу рукояти, лишь после чего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ли он мчался на коне по диким просторам, но когда очертания городских стен полностью скрылись позади, та непроглядная мгла, что неотступно отражалась в его зрачках, наконец превратилась в редкие точки тусклого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Возвышавшиеся под звездным светом необычайно величественные зеленые горы были усыпальницей, где из поколения в поколение покоились предки Да-Ву. Храмы и дворцы, безмолвно застывшие в лунном сиянии, казались мостом, перекинутым через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сумерек он вместе с У Хуанем останавливался у Павильона Наблюдения за Звездами, чтобы оглядеть окрестности с высоты. И тогда родовое святилище казалось лишь крошечной черной точкой, затерявшейся в тени горных хребтов, очень низкой и незаметной. И лишь приблизившись вплотную, можно было в полной мере оценить его масштаб и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комплекс построек, прилепившийся к горам и соседствующий с лесом. Главные здания отливали тусклой черно-зеленой синевой, прекрасно сливаясь с растительностью. На возвышении в самом центре пестрели бесчисленные павильоны с каменными стелами и высокие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шумели волнами деревья, и древний дворец величественно возвышался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тучи казались пологом, наползавшим на чешуйчатые коньки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сезон поминовения предков он неизменно приходил сюда с отцом-Ваном, чтобы воскурить благовония, почтить память предков, подмести землю и вознести молитвы. И потому, когда он вновь ступил на эту землю и на него волной накатило ощущение торжественной строгости, трепет в его сердце утих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спешился и продолжил путь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штормового ветра, и ряды зданий по обеим сторонам дороги встретили его, а в следующее мгновение донеслись глухие раскаты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смутный глухой шум едва слышно касался слуха, напоминая шепот волн или тихое пение 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не было видно никаких следов воды, У Сюнь не удивлялся. Ведь прямо здесь, за этим горным хребтом, в этой глубокой расщелине гигантского каньона, в том бездонном и опасном месте, раскинулась великая река, о которой знали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Разлома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система этой огромной реки по имени Разлом Дракона отличалась чрезвычайной разветвленностью и широтой: она пересекала земли целых нескольких царств, но значительная часть ее бассейна всё же лежала в пределах границ Да-Ву.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склона утеса позади родового святилища открывался прекрасный вид на грандиозные воды реки Разлома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сожалению, у этой мощной реки, породившей бесчисленные легенды, жуткие байки и диковинные истории, за долгие годы затерялось истинное происхождение ее названия. Впрочем, люди более поздних эпох всё же придумали более-менее правдоподобное объяснение, чтобы хоть как-то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определенном участке реки Разлома Дракона, близ границ Да-Ву, посреди речного русла внезапно поднимался разломанный утес, который начисто рассекал бурный речной поток на V-образное разветвление, и некогда широкий водный путь отныне разделялся на две движущиеся бок о бок половины. Стремительно возрастающая скорость течения размывала речные мели, порождая причудливые и удивительные ландшафты.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бросить взгляд с высоты, как открывался весь облик разрушенной скалы, притаившейся в речном потоке: величественные и грандиозные белые скалы изгибались, тянувшись на несколько ли, словно сломанный скелет гигантского дракона, павший в речном ущелье и погрузившийся в сон с закрытыми глазами — поистине редкое и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 и вернувшись в реальность, У Сюнь посмотрел на возвышавшийся перед ним дворец, заслонявший полнеба. Во тьме приближающейся грозы он казался совершенно мертвым, окутанный ночным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прощальный взгляд на извивающиеся гряды гор позади, У Сюнь глубоко вздохнул и осторожно толкнул створку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ворота не были заперты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глухие раскаты грома, юноша двинулся вглубь горы по широкому, величественному туннелю. Он шел не дыша, опасаясь потревожить здешний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Высоченный горный храм, отлитый из мраморных плит, был окутан дымкой благовоний, а его внутренние стены силели первозданной белизной. Сквозь арочные серо-черные павильоны наверху просачивались тусклые тени дождевых капель, а под основаниями из красного песчаника пролегали глубокие водные каналы, и если прислониться к перилам, можно было услышать журчание.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парадного зала стоял нефритовый длинный постал. В клубах тумана мерцали огни светильников, освещавших ряды поминальных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медленно опустился на колени на циновку для молитв. Сложив руки перед грудью и преисполнившись благоговения, он почтительно поклонился каждой табличке по очереди, после чего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юноша перевел взгляд на восьмую по счету нефритовую табличку справа. На ней было высечено имя восьмого правителя Да-Ву.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также красовалось среди подписавших Кровавую Клятву 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со времен заключения Кровавой Клятвы в Да-Ву сменилось уже целых четырнадцать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Сюня медленно скользнул по святилищу, вновь цепляясь за серо-черные каменные колонны, покрытые позолотой деревянные балки, лилово-красные медные курильницы… и теряясь в невидимой темноте. Жаль только, что кроме колыхающихся огоньков трепещущего пламени, здесь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прикрыл глаза, и когда пыл в его сердце растаял в нежном шепоте ветра, к нему вернулось трезвое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уже много раз. В детстве, по неразумению, он даже устроил здесь возню, за что навлечь на себя гнев отца-Вана и был наказан стоянием на коленях целых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Тогдашних поисков и шалостей хватило с лихвой, чтобы облазить здесь всё вдоль и поперек, и если даже он, бегая повсюду и прекрасно зная местность, тогда ничего необычного не заметил, то что уж говорить про нынешний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 Хуань и вправду просто дурачил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помимо разочарования испытал и тайное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журчанию воды, обойдя покрытые следами времени статуи и миновав знакомый до боли каменный коридор, У Сюнь с совершенно иными чувствами прошел дорогой, по которой так часто бегал в детстве, и наконец добрался до задней части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высунулось из туннеля, встречая предсказуемую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отвесных скал тусклый лунный свет ровными полосами падал сквозь ветви сосен и кипарисов, уходя вглубь бездонной и темной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крутой стене неподалеку та самая подземная река, чей голос был слышен повсюду, но саму ее не удавалось разглядеть, низвергалась из трещины в камне бушующим водопадом, поднимая тучи брызг. Сопровождаемая мощным ревом воды, она стрелой бросалась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отсюда в отдаленную бездну, можно было заметить, что дно огромного каньона везде клубилось густым, давящим белым туманом, а в промежутках между потоками водопада смутно угадывались бурные волны, составляя единую картину с темными тучами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пойдет дождь, — У Сюнь вглядывался в клубившиеся тучи, и в его зрачках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было еще далеко, а те небылицы, что он на ходу сочинил, не выдержали бы никакой критики. Если он поторопится обратно в Город Ву, у него, пожалуй, всё еще останется шанс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