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Глухие раскаты грома доносились издалека, из чрева далёких чёрных туч. На просторах дикого поля бушевал сильный ветер, небо заволокло грозовыми тучами, вокруг клубился влажный турец.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Сюнь задрал голову, глядя на сближающиеся тучи и бурлящее чернилами небо. До Города Ву оставалось ещё прилично пути, что поневоле навевало на него досадливые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как он и ожидал, вместе с пронзившей небо и землю вспышкой молнии с небес хлынули густые, яростные потоки дождя, безжалостно накрывая У Сюня и его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Спутникам пришлось пришпорить коней.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Высочество, давайте скорее вернемся, — окликнул один из телохранителей, отчаянно протягивая свой бамбуковый конус-шляпу. — Возьмите, укройтесь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 Сюнь взял шляпу и кое-как нахлобучил на голову, из-за чего перед глазами тут же возникла пелена из дождя. Впрочем, теперь он хотя бы мог кое-как смотреть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Высочество, впереди... кажется, кто-то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Пышный ливневый дождь размывал видимость вокруг. Хотя У Сюнь не мог толком разглядеть следовавших позади слуг, он расслышал их смутные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посмотрю! — У Сюнь немного подумал и сразу же направил коня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Сюнь и сам услышал невнятные голоса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соскочил с лошади, поспешно шагая по грязи, и сурово крикнул сквозь дождевую завесу: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прорвался сквозь поднимающиеся клубы дождевого пара: на диком поле в ночи, посреди вспышек молний, выросло огромное исполинское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толстый ствол, а густая крона раскинулась гигантским шатром, образуя зелёный зонт, который накрепко преграждал путь внешним ветрам и дождям.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влажной траве стояла старинная повозка. Старая лошадь у дышла понуро щипала траву под корнями дерева, а с боков тёмно-бронзового кузова клубился плотный белый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Смутная фигура юноши как раз спрыгивала с повозки. Он одиноко стоял в тени дерева, а клубящийся туман катился у него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топот их спешных лошадиных копыт, он с настороженностью глядел на бескрайнюю гладь за водяной завесой.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Сюнь пристально вгляделся в повозку и юношу под сенью ветвей.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края кроны, словно водопад, свисала водяная завеса, разделяя мир на две части: внутри и снаружи дождевой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сквозь высокие ветви просачивалась мелкая водяная взвесь. Одетый просто юноша стоял под деревом, его облачение для фехтования яростно трепало в порывах неистового ветра; на вид он был совсем молодым — едва ли старше самого 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над его головой трепетали в буйстве грозы, пара мечевидных бровей казалась мертвенно-бледной от вспышек молний, брызги разлетались под ногами, а глухой шум дождя заполнял собой весь мир, заглушая любые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 Сюня переметнулся на ту самую повозку: в колышущейся на ветру шторке словно... спала детская фигурка.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тьме, укрытой грозовым ливнем, человек под тенью дерева тоже пристально вглядывался в дождевую пелену, и в его зрачках отразилась следующая картина: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Дикий ветер завывал, подобно стону, но дождь при этом казался неподвижным. Вспышки молний разрывали небосвод, заставляя свет и тень мгновенно сменяться.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в парчовых одеждах медленно проступил сквозь проливной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сверкающих световых дуг его взгляд пересёк водяную завесу, разглядев смутные черты прибывшего.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излучали воинственный задор, глаза сияли ярче звёзд, а дождевая вода струилась по бамбуковой шляпе юноши в парчовых одеждах. Стекая по прядям волос, свисавших с левого виска, она медленно катилась по его юному, дышащему удалью лицу. А прозвучавший ранее звонкий и резкий окрик принадлежал не кому иному, как обладателю этих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юноши, купающегося в сиянии молний, глубоко запечатлелся в его слегка дрожащих зрачках.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Спешный топот копыт приближался: позади У Сюня подоспели телохранители.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 первую очередь упали на юношу под большим деревом, с крайней бдительностью оценивая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следовавших за У Сюнем охранников, которые вели лошадей под уздцы, юноша помрачнел, во взгляде мелькнула свирепость. Сделав несколько шагов по грязной траве, он заслонил собой повозку, а правая рука уже легла на рукоять меча в ножнах, готовая в любой момент выхватить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Назовись, — один из телохранителей шагнул вперед сквозь ливень и сурово приказал.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под тенью деревьев человек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в этой накаленной до предела обстановке У Сюнь неожиданно подал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юношу последний взгляд, он наотмашь смахнул капли воды с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У Сюнь снова поправил шляпу на голове и единым движением вскочил обратно в седло. Схватившись за поводья и натянув уздечку, он направил коня прямиком в глубь дождевой завесы, явно не желая терять попусту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его мысли в этот момент были всецело заняты другим «великим делом».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Телохранителям не оставалось ничего иного, как подчиниться приказу и последовать за ним. В конце концов, их главной задачей оставалось безопасное сопровождение Высочества обратно в Город 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случайная встреча закончилась куда быстрее, чем кто-либо мог предполагать.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 деревом проводил взглядом удаляющиеся фигуры, пока они окончательно не растворились в пелене дождя и не скрылись в клубящемся белом тумане, после чего наконец ослабил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вскоре тоже сместился на погруженного в глубокий сон мальчика внутри повозки, и он тихо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опустившись на землю у корней дерева, юноша прикрыл глаза, прислушиваясь к непрекращающемуся шуму дождя в ожидании рассвета этой дождливой ночи и долгого предстоящего пути...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бесконечный шум дождя У Сюнь рассеянно гнал коня вперед, мчась к Городу Ву, окутанному вихрем грозовых туч.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они уехали так быстро, на душе у него было далеко не так спокойно, как казалось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смутное, едва уловимое ощущение витало в его сердце и разуме.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бескрайнем диком тумане, где видимость была полностью отрезана пеленой дождя, казалось... будто кто-то ещё стоял в невидимом углу, неотрывно глядя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Замедлив ход, юноша несколько раз оборачивался, но перед глазами простирался лишь бесконечный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просто показалось...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Озадаченно покачав головой, У Сюнь быстро отогнал это странное чувство. Больше он не задерживался, и копыта его скакуна вновь застучали учащенно.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случайная встреча на дороге должна была быстро забыться.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тьма, дикое поле, бушующий ливень, раскаты грома и даже дерево, струящее дождевую влагу, со стоящей неподвижно повозкой...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оказалось покрыто жемчужно-белым налётом от пронзивших небо молний, превратившись в картину, навечно высеченную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перед глазами показались городские ворота Города Ву, а вместе с ними — массивная фигура, явно поджидавшая уже довольно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Нетерпеливый юноша соскочил с конской спины и, не обращая внимания на брызги грязи под ногами, словно птица метнулся в широко распахнутые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пылкий жар и тепло окутали его целиком, и У Сюнь крепко-крепко обнял плотную, крепкую грудь перед собой, радостно выкрикнув: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хлябями проливного дождя здоровяк, казалось, совсем не замечал грязи и воды под ногами. На испуганном лице юноши он медленно опустился на одно колено, склонив перед ним голову — ту самую, что обычно сгибалась лишь перед одним человеком. В уголках его рта застыла самая искренняя и мягкая улыбка, предназначенная только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Сюнь завороженно смотрел на это иссеченное ветрами и шрамами, но дарящее невероятное успокоение лицо закаленного в боях воина. Наряду с радостью в сердце поднялась волна тепла и чувства вины: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Вэй, глубокая ночь, ливень, а вас заставляют прерывать сон — это поистине вина Сюнь-эра.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слова твоего слуги Высочество никогда и в грош не ставил, — улыбка на губах Вэй Ли слегка померкла. Его испачканное грязью правое колено медленно оторвалось от земли, а на всегда строгом и величественном лице теперь залегла такая мрачная туча, что державшая зонты прислуга остолбенела. — Разве можно верить подобным заверениям?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я провожу вас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Вэй, — У Сюнь в испуге вцепился в его мощное плечо, — а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государь-отец... — Вэй Ли беспечно махнул рукой, ничуть не заботясь о том, что У Сюнь испачкал его верхнюю одежду. Погладив подбородок, он немного подумал и произнес: — Разумеется, я... доложил ему всё как есть! Разве не по приказу короля я явился сюда, чтобы забрать тебя во дворец и предать суду?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А?? Не верю! — сердце У Сюня подпрыгнуло, он принялся яростно мотать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Высочество не верит, ну и ладно, — видя перепуганное лицо У Сюня, Вэй Ли продолжил всё тем же неторопливым тоном. — Высочество сегодня ночью самовольно отлучился, поистине смелый поступок. Такая «воинская доблесть» — даже мне остается лишь вздохнуть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раз Высочество столь невозмутим, на душе у вашего слуги тоже стало много спокойнее. Всё равно ничего страшного не стряслось, полагаю, король не станет излишне строго наказывать вас, — «искренне» изрек Вэй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Сюнь ошеломленно смотрел на его суровое и непреклонное лицо, просто не веря, что перед ним тот самый не знающий улыбок дядя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вихрем пронеслись в голове: юноша мгновенно сопоставил причины и следствия, после чего решительно опустил взгляд, сменил гнев на милость и забормотал сладким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дядя Вэй у меня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Вэй Ли приподнял бровь, словно озадаченный такой переменчивой реакцией. — Твой слуга просто честно исполняет свой долг. С чего вдруг Высочество говорит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Сюнь безмятежно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обратно Сюнь-эра сопровождали исключительно ваши личные телохранители.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 слегка нахмурился, выражение его лица осталось прежним: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здесь странного? Разумеется,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если бы отец действительно отдал такой приказ, — У Сюнь перебил его, активно жестикулируя рукой. — Учитывая его решительный и стремительный нрав, он бы тут же велел доставить меня к нему, и ни за что не стал бы тянуть до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Вэй, вы же всегда понимаете отца лучше всех, — У Сюнь покачал головой, втайне уповая на подтверждение. — Сюнь-эр думает, вы бы не посмели средь глубокой ночи тревожить сладкий сон отца и докладывать ему о подобных неприятностях.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 фыркнул, после чего с недовольным видом подхватил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Неприятности? И кто же сотворил все эти неприятности? Думаешь, раз я смог прикрыть твой зад один раз, то смогу вытаскивать тебя вечно?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http://bllate.org/book/21202/2146068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