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широко распахнутые створки парадных ворот, он встретил лицом к лицу не тяжелую, хаотичную ауру смертоносной бойни, а безмолвную, давящую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стучал облаченный в искусно сделанные доспехи военачальник с весьма непримечательным лицом — по крайней мере... У Сюнь никогда прежде не видел его в Городе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грубыми буграми мышц, глаза оставались приоткрытыми, источая свирепую убийственную ауру, а от переносицы до левого виска тягчайшим шрамом пересекал кожу пугающий порез, отчего и без того зловещее лицо казалось донельзя свирепым и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появившуюся в дверях неторопливую мальчишескую фигуру, военачальник со шрамом сложил руки ладонью в кулак, со звоном опустился на одно колено и грубым голосом, не утратившим, впрочем, должной почтительности,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и целая ватага конников, стоявших лагерем на длинной улице, один за другим спешились, нарушая тишину нестройными звуками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 крыльца донесся холодный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роскошные шелка юноша стоял перед пустынными воротами, заложив руки за спину, и с высоты своего положения оглядывал разношерстную толпу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со шрамом мгновенно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 сразу: бросив свирепый взгляд на павильоны за спиной У Сюня,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Ву сейчас охвачен сплошной смутой, вы же явились в резиденцию, где проживает это Высочество, в столь грозном составе, — посреди мертвой тишины продолжал звучать слегка раздраженный голос У Сюня. — Уж не за наградой ли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смеем! — наконец заговорил военачальник со шрамом. — У генерала и впрямь есть важное дело к Высочеству. А стучали мы прежде сгоряча, прошу Высочество простить нас за провинность.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держал руки сложенными в кулак, но взгляд его не опустился, а так и остался прикованным к тому, что находилось за спиной У Сюня, из-за чего смотреть на него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 Сюнь словно заинтересовался, не пытаясь разобрать, где в его словах правда, а где ложь. — Мне самому любопытно, что же это за дело такое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со шрамом на миг умолк, и с его иссохших губ сорвались мрачные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Высочеству: мы прибыли по приказу Вана препроводить Высочество во дворец для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Вана? — У Сюнь, заложив руки за спину, шагнул вперед и неторопливо протянул руку. — Где же царский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военачальника со шрамом ничуть не изменилось: он не стал доставать ни указа, ни совершать каких-либо иных нарочитых движений, а лишь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воля Вана, извольте проявить снисхождение,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веки У Сюня слегка опустились, и он вдруг усмехнулся. 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взялся за меч на поясе и собрался было зашагать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хриплый мужской оклик, и под звонкое трение доспехов свирепая фигура резко качнулась,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надвинулась рослая, крупная тень, излучавшая недвусмысленную угрозу. У Сюнь замер на месте,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сгустился непроглядно-темный мрак, и мечущиеся блики в зрачках юноши обратились в пронзительный ледяной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слегка повернулся, искоса бросив взгляд на пустые улицы по обе стороны, но так и не удостоив мужчину вниманием: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вздумал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— тон военачальника со шрамом был несколько странным, словно он изо всех сил старался сделать голос ровным. — Ныне обстановка в Городе Ву внезапно расстроилась, позвольте же генералу по приказу сопроводить вас ради вашей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утруждаться, — холодно прервал его У Сюнь. — Возвращайся с докладом, я и сам отправлюсь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— голос военачальника со шрамом становился все ниже. Он изо всех сил сдерживал подступающее раздражение, шагнул наперерез и снова преградил У Сюню дорогу. Его тяжелая ладонь даже невольно потянулась к рукояти меча на поясе. — Прошу Высочество не ставить нас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перевел на него взгляд и улыбнулся — то ли с усмешкой, то ли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ты не расслышал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 еще раз? — брови юноши сошлись на переносице, а голос резко стал суровым. — Долой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военачальника со шрамом нахмурились еще сильнее. Закипающее раздражение заставило его чуть ли не скрипеть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Царский приказ не терпит отлагательств, прошу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все еще пытаешься меня обмануть? — У Сюнь равнодушно усмехнулся, и каждая его фраза сочилась презрением. — В такое время матушка-отец уж точно не станет звать меня во дворец. А если бы и позвал, то непременно прислал бы кого-то из близких мне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военачальника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окинул его беглым взглядом и равнодушно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одеждам и снаряжению, на вас даже нет опознавательных знаков стражи...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требовалось ничего проверять — У Сюнь лишь рассмеялся, начисто разрушив его личину: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истинный твой хозяин, должно быть,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мой дорогой... Королевский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холодный звук обнажаемого клинка. Острый ледяной блеск полоснул по щеке, принеся с собой слабый запах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обернуться, как стоявший позади человек явил свое истинное лицо, полное свирепости. Он словно окончательно сбросил все личины, без утайки обнажая затаенную в сердце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Сюня развевались пряди волос, и он холодным взглядом смотрел на занесенный клинок, а в его детском лице таилась беспрецедентная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Высочество! — военачальник больше не тратил слов на пустые разговоры. Поманив рукой тех, что стояли позади, он расплылся в холодной, зловещей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обвел всех взглядом, и из его груди внезапно вырвался короткий, звонкий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прекрасных глазах разгорался все более пронзительный свет, источая леденящий душу холодок, и он с гордым презрением взирал на воинов с пиками и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зазвенели латы, завыл ветер — и никто не смел сделать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все вокруг потеряли дар речи, меч на поясе юноши с резким звоном вылетел из ножен. Раздавшийся звон стали заставил толпу мгновенно опомниться, и солдаты рефлекторно выхватили оружие, затянув пустынную улицу ледяным морем сияющих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было пойти в атаку с мечами наперевес, но никто из них и помыслить не мог, что клинок, извлеченный юношей, был направлен вовсе не на кого-то из них, а... на его собственную горлянь.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Переливающийся ледяным светом клинок намертво прижался к детской шейке, а отражавшееся от него ослепительное белое сияние становилось все более резким, словно стремясь поскорее отведать текущую там горячую, палящую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ухмылка на лице военачальника со шрамом на миг застыла, мрачное выражение наконец начало меняться, его мощные руки замерли на весу, а глаза под шрамом впились в смертоносное для юноши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ближе всех, он видел отчетливей остальных, как самая малость острия уже вонзилась в кожу, и редкие капли крови медленно расползались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затуманенного разума толпы неторопливо прозвучал этот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Потрясенное лицо военачальника со шрамом быстро вернуло прежнее спокойствие, и он заговорил снова, хотя в голосе уже не было прежней свирепости: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держал меч поперек горла и с улыбкой дал ответа, от которого стыла кровь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хочу, чтобы ты прикинул: если я погибну здесь... что сделает с тобой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услышав это, военачальник злобно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задев какую-то кровоточащую рану, выражение его лица мгновенно вышло из-под контроля. Густая злоба хлынула наружу, смывая мимолетное потрясение и делая его и без того отталкивающее лицо еще более уродливым и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наступать, военачальник неумолимо приближался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упор глядя на этого роскошного и красивого юношу, он перекосил лицо в еще более свирепой гримасе и, словно снедаемый какой-то завистью, злобно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знатные господа, что рождаются столь высокими, вечно дорожите своей шкурой и любите жизнь, с какой стати вам калечить самих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шаги его не прекращались, хотя и стали невероятно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больше всего на свете он ненавидел тех, кто, не приложив ни малейших усилий, взбирается на самую вершину и смотрит на все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им, простым смертным, приходится пробиваться всю жизнь, но даже тогда им не дотянуться до этих небожителей. И если им приходится склонять головы и верно служить лишь потому, что те удачно родились, неужели они должны безропотно сносить любые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дикой и безудержной ни была ярость в его сердце, протянутая рука так и не решилась двинуться дальше, страшась, что от любого неосторожного движения мальчишка и впрямь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чуть окровавленный клинок прижимался к шее юноши, казалось, будто он сжимает его собственное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Сюня был до странности спокоен, и никто не мог разглядеть таящийся на самом дне ледяной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всех разом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капающей крови был слишком знаком каждому присутствующему.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рука У Сюня надавливала на меч, багровые следы... поползли от самого острия, словно ядовитый шип, вонзаясь в сузившиеся зрачки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лицо военачальника резко переменилось, и, потеряв всякую способность сдерживаться, он истошно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протянутая рука застыла в воздухе, а прижатый к горлу юноши меч в тот же миг замер, источая ослепительное белое сияние и встречая взгляд юноши, похожий на взгляд лютого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