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ничего не ответил. Чжи Юань, который всё это время стоял рядом и слушал,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Цзю, ты же просто легость стукнул — и всё снял, неужели это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Покусывая палец от досады, Цзю потрепал Чжи Юаня по макушке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Снять Печать Памяти — задача крайне сложная. И дело не только во мне: сама печать уже донельзя расшаталась. С его-то силой он бы и сам всё вспомнил через год-другой, я лишь немного ускорил этот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кивнул, наконец всё поняв. Мальчик тоже осознал ситуацию, затем поднялся на ноги и, отвесив поклон,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Горы Мягкого Пламени. Позвольте от лица дяди Тяня выразить вам благодарность, старший, премного благодарен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Цзю улыбнулся и легким взмахом руки заставил мальчика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потомком Императора Мин, отвешивать поклоны незнакомцу вроде меня — не лучший поступок, к тому же я всего лишь оказал мимолетную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Яньшань, заметив это,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уже давно знал о моем происхождении?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Знал. Стоило мне услышать имя этого Юй Шаотяня, как всё стало понятно. Юй и Мин — два великих имени Царства Мин. Мин — это Император, страж Царства Мин; Юй — это Щит, защитник Императора Мин. Раз уж люди из клана Юй следуют за тобой и явно дорожат тобой, вряд ли здесь оставалось много других вариантов, кроме потомков рода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Цзю договорил, стояввший до этого Юй Шаотянь внезапно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мертвецки вцепились в землю, на тыльной стороне ладоней вздулись вены, и во все стороны хлынула тяжелая аура. Лицо Чжи Юаня мгновенно побледнело, да и Мин Яньшань выглядел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нахмурился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Опомнись! Тут вообще-то дети стоят, иначе я не против наложить на тебя новую Печать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Цзю, Юй Шаотянь подавил свою ауру, судорожно потер глаза, бесстрастно поднялся на ноги и обратился к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небрежно отмахнулся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Шаотянь примолк, погрузившись в тяжелые раздумья. Мин Яньшань видел, как терзается дядя Тянь. Хотя он и не знал, что именно тот вспомнил, это явно было что-то невероятно важное, иначе дядя Тянь не потерял бы контроль над собой. Поэтому юноша первым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пока покинем вас, увидимся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Мин Яньшань ухватил Юй Шаотяня за рукав, намереваясь утащить его обратно в Царство Мин, но сдвинуть того с места оказалось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Юй Шаотянь поспешно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Яньшань, твоя печать еще не снята! Мы с таким трудом отыскали человека, способного её разрушить, нельзя вот так просто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Яньшань посмотрел на дядю: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дела не к спеху. Столько лет прошло, пара дней погоды не сделает. А вот твои дела куда важнее. Твоя недавняя реакция показала, насколько это серьезно. Сейчас самое главное — вернуться в Царство Мин к Императору и разобраться с твоими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Шаотянь смотрел на мальчика, которого вырастил своими руками. Тот даже не знал, что именно он вспомнил, но был готов отказаться от шанса всей своей жизни ради чужой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Юй Шаотяня смешались самые разные чувства: смесь нежности и радости с тяжелым бременем вины. Наконец, он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возвращаться — то только после того, как снимут твою печать. Твой отец говорил, что я могу рассчитывать на помощь, но сейчас важнее разрушить печать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Яньшань попытался было возразить, но Юй Шаотянь сурово пресек его и обратился к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сколько времени тебе потребуется, чтобы снять печать с Яньшаня так, чтобы не навредить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потер подбородок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ранен, причем это раны после неудачного прохождения Небесной Кары. Мне нужно какое-то время на восстановление. К тому же Печать Крови и Таланта снимается крайне тяжело, мне понадобится всё хорошенько подготовить и изучить, в два счета тут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Яньшань радостно повернулся к Юй Шаотяню: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дядя Тянь, он сейчас всё равно не сможет мне помочь, оставаться здесь бесполезно. Давай вернемся в Царство Мин, разберемся с твоими делами, а с моими мы еще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Шаотянь нахмурился еще сильнее, а затем спросил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отправиться с нами в Царство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тут же наотрез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подумаю, у меня полно своих дел. К тому же я пока не собираюсь покидать Область Грома. Если понадоблюсь — ищите в Городе Минлэй, пока не залечу раны, я буду жить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Шаотянь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погладил Чжи Юаня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 живет там, я временно поселюсь в его доме, так что не бойтесь, не потеряете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Шаотянь перевел взгляд с Чжи Юаня на Цзю, затем на Яньшаня, достал Нефритовый Талисман и протянул его Цзю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облегчит нам связь. Как только закончим дела, мы сразу вернемся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талисман, Цзю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так, но вы ведь до сих пор не объяснили, с какой стати я должен вам помогать? Вряд ли я стану делать это просто так, даже учитывая ваши родословные.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Юй Шаотянь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Мы можем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раздобудьте для меня Древо Духовного Мира, Исток Юьмин и Духовный Нефрит Прозрения Намерений — то, чем так славится ваше Царство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Шаотянь с недоумением посмотрел на него. Вообще-то он собирался предложить любую цену за снятие печати, даже если Цзю потребует слишком много, но запрошенные вещи поставили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об их ценности — они действительно были реликвиями, эксклюзивными для Царства Мин, причем в ограниченных количествах, а Исток Юьмин и вовсе водился лишь в Императорском Дворце Мин, и чужаки могли получить его только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Исток Юьмин был полезен лишь для практиков на начальных стадиях — он закладывал фундамент, принося огромную пользу новичкам, но стоило дойти до ступени Ученика Юань, как толк от него пропадал.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 Духовного Мира имело лишь одно назначение — помочь человеку открыть Море Духа. Но у Цзю Море Духа уже давно было открыто, зачем оно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Духовный Нефрит Прозрения Намерений позволял постигать стихийные намерения, но Цзю при всем желании не выглядел тем, кому нужно постигать первую ступень силы стихий.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Шаотянь недоумевал. Вещи эти, конечно, ценные, но все они рассчитаны на слабых практиков; для сильных мастеров от них ноль пользы, обычно их просто скармливали молодняку.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Юй Шаотянь бросил взгляд на Чжи Юаня и всё понял: скорее всего, эти сокровища предназначались для мальчишки. Тот слаб, база слабая, Море Духа не открыто, силу стихий он, судя по всему, тоже не постиг — как раз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во всем, Юй Шаотянь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я могу пообещать это от имени Императора. Есть еще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пусть будет так. Только Истока Юьмин и Духовного Нефрита Прозрения Намерений дай побольше, у Чжи Юаня Все Атрибуты.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Шаотянь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подумаешь, Все Атрибуты... — он внезапно осекся, уставился на Цзю, затем на Чжи Юаня и неуверенно переспросил: — У этого ребенка — Все Атрибуты?!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их нужно больше, расход у Чжи Юаня выше, чем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Шаотянь даже не нашелся, что ответить. Речь шла уже не о «побольше», но впрочем, он не жалел сокровищ, куда больше его поразил сам факт наличия Всех Атрибутов.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вперил в Чжи Юаня горящий взгляд, словно разглядывая диковинного зверя. Чжи Юань почувствовал себя неловко под таким напором, и тогда Цзю заслонил его собой. Юй Шаотянь отвел глаза, хотя время от времени всё равно поглядывал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дела, Юй Шаотянь вместе с Яньшанем поспешно отправился обратно в Царство Мин. Цзю же, проводив их взглядом, повел Чжи Юаня в Город Минлэй.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безопасное расстояние, те двое достали Свиток Дальнего Пространственного Перемещения и мгновенно исчезли вспышкой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пространственные колебания, Цзю легко улыбнулся и, держа Чжи Юаня за руку,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сердце Царства Мин возвышался грандиозный комплекс величественных дворцов, занимающий огромную территорию. В самом его центре стоял дворец — царственный и грозный, внутри которого находился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пепельные волосы и серые глаза, облачен он был в серо-черные длинные одежды. Стройный, с мягкими чертами лица, он напоминал ласкового юношу, но такое отношение предназначалось лишь для близких, а вот врагам приходилось совсем не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не кем иной, как Императором Мин — Мин Чэньгуаном. Стоя у входа во дворец и глядя вдаль, он тревожился за ушедших в Область Грома. Если бы не его положение, из-за которого покидать Царство Мин сейчас не стоило, он бы и сам отправился на поиски Бывшего Бога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пространству прошли волны. Мин Чэньгуан понял, что это активировался тот самый пространственный свиток, ведущий прямо сюда, который он когда-то отдал Юй Шаотяню. Невольно он подумал: что же такое стряслось, раз Шаотянь решился пустить его в ход? Ведь эта штука предназначена исключительно для экстренных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поспешил в определенную часть дворца. Двое уже стояли на платформе телепортационного массива. Увидев прибывшего Императора, Юй Шаотянь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а Мин Яньшань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оба целы и невредимы, Мин Чэньгуан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вернулись? Что произошло, раз понадобилось тратить этот свиток?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Шаотянь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принял это решение по собственной воле. Из-за личных побуждений мне захотелось вернуться как можно скорее, поэтому я и воспользовался свитком.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Чэньгуан с изумлением посмотрел на Юй Шаотяня. Тот совсем не походил на себя прежнего: обычно молчаливый, бесстрастный, не имеющий никаких желаний и требований, он даже ставил в тупик — не знал, что ему подарить, ибо ему ничего не было нужно, и каждый день он просто молча охранял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этот человек заявляет о личных побуждениях! Как же он раньше этого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продолжал изучать Шаотяня взглядом, но тот лишь молча опускал голову. Яньшань же, опасаясь, что отец станет отчитывать дядю Тяня, взял слово и вкратце пересказал их приключения.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сына рассказ о том, как они нашли человека, способного снять печать, Мин Чэньгуан радостно засиял, но когда услышал о Печати Памяти на самом Шаотяне, его брови сошлись на переносице, а во взгляде смешались недоумение и гнев. Наконец, узнав, что Яньшань сам вернулся ради Шаотяня, он почувствовал прилив гордости и нежности, сменившейся острой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всю историю целиком, Император посмотрел на Шаотяня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Шаотянь, не беда. Подумаешь, свиток, твои дела куда важнее. К тому же я сам виноват, что за столько лет ничего не замечал,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склонился в поклоне перед Шаотянем, но тот поспешно приподнял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Величеству не о чем беспокоиться. Я и сам ничего не замечал, лишь в последнее время в памяти стали всплывать какие-то смутные образы, вины твоей тут нет. К тому же я должен был оставаться с Яньшанем, пока печать не снимут, и раз я вернулся ради личного дела, то заслуживаю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Чэньгуан недовольно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 Шанянь же сказал, что печать пока не снять, значит, сперва нужно разобраться с твоим делом. Твоя проблема для нас не менее важна. И я же просил: наедине зови меня Чэньгуан, к чему эти постоянные обращения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Шаотянь попытался что-то возразить, но Мин Чэньгуан тут же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расскажи, что за воспоминания были запечатаны и насколько они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спорить бесполезно, Шаотянь собрался с мыслями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Запечатаны воспоминания моего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Чэньгуан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тебя расстраивать, Шаотянь, но разве ты не скитался в детстве во время смуты в Царстве Мин? Что там могло быть настолько важным?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в Царстве Мин разразился мятеж. Обе ветви Пути Юй-Мин подверглись коварному удару: у клана Мин была одна главная ветвь и две побочные, и одна из побочных подняла мятеж, погрузив Царство Мин в хаос. Тогдашний Император — отец Мин Чэньгуану — был тяжело ранен и заточен в темницу, а сам Мин Чэньгуан был вынужден бежать вместе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Преданный главной ветви клан Юй также подвергся гонениям. И без того немногочисленный — всего из нескольких десятков человек — клан обвинили в измене и предали резне. Нынешний глава клана Юй ценой собственной жизни дал остальным возможность спастись. Мать Шаотяня погибла именно тогда. Сатняю тогда исполнилось девять, а Чэньгуану —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пространственного перемещения без определенной точки выхода Шаотяня забросило одного, без сопровождения. Он в одиночку скрывался и скитался по Царству Мин; кого-то выбросило за пределы царства, кто-то остался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Шаотянь выживал с огромным трудом, скрывая свою личность. Именно в тот период он и столкнулся с бежавшим вместе с матерью Чэньгуаном, связав их судьбы узами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 прошлое, Император понимал: смута давно утихла, та побочная ветвь была уничтожена, а вторая, вовремя склонившая головы, избежала разгрома и уцелела во множестве. Главная же ветвь испокон веков передавалась по прямой линии: пока жив Чэньгуан, главная ветвь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Шаотянь, прекрасно знавший это прошлое,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но тогда я бежал не один. Я прижимал к себе младшего брата. Мы переместились вместе, спасаясь вдвоем. К тому же я вспомнил свое имя — Юй Цзюсинь.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встречи с Чэньгуаном Шаотянь почему-то не помнил собственного имени и других людей. Он знал, что его мать погибла, но не помнил, кто именно убил её, не помнил отца, помня лишь то, что он из клана Юй и должен отыскать главную ветвь рода Мин, чтобы защищать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Чэньгуан изумленно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ты говорил, что спасался в одиночку! И это имя... Юй Цзюсинь... Мне кажется, я где-то его слышал? — нахмурившись,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Шаотянь процедил сквозь зубы, полные злобы: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с братом вдвоем! Я вспомнил: печать запечатала всё, что было связано с младшим братом, и исказила мои воспоминания о бегстве, полностью стернув любые следы брата. А имя Юй Цзюсинь мне дал глава клана Юй того времени — мой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Чэньгуан потрясенно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сын дяди Чжэньху! Племянник дяди Ханьлуна!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Шаотянь молча кивнул, и от него волной пошла густая убийственная аура. Хоть Яньшань и был потрясен, но под этим давлением его лицо мгновенно побелело, ноги ослабли, и ему стало невыносимо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состояние сына, Мин Чэньгуан поспешил заслонить его собой, вливая Энергию Юань, чтобы стабилизировать его состояние. Шаотянь тут же опомнился, убрал ауру и участливо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Яньшань, ты в порядке? Прости, только что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дяде Тяня, это я слишком слаб, не смог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Чэньгуан посмотрел на Шаотяня: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тогда произошло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былое, Шаотянь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год наш клан оклеветали. Была ночь, мы с братом спали, отца в доме не было — он куда-то отлучился, и с нами оставалась только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началась бойня, матушка одна защищала нас, в то время как отца отвлекли враги, и он не смог пробиться к нам. Мать изо всех сил держала оборону, пока дедушка не отправил нас с помощью телепортации. Но поскольку мы были сыновьями отца, к нам было приковано особое внимание — в момент отправки в нашу сторону полетели атаки. Матушка приняла их все на себя, чтобы защитить нас. Мы ушли, а она осталась...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Шаотянь замолк, опустив голову и до боли сжав кулаки. Мин Чэньгуан утешительно похлопал его по плечу. Шаотянь смахнул слезы, сделал несколько глубоких вдохов, собираясь с силами,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с братом забросило в какой-то город, мы прятались там, но в конце концов нас всё равно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Чэньгуан спросил, пропустив момент с подробностями, которые Шаотянь явно не хотел озвучивать: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Шаотянь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не понимаю. Я тогда действовал предельно осторожно, к тому же то был маленький городок, слухи там распространялись медленно, но нас выследили. Без всяких причин, внезапно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Помню, тогда внезапно появились двое, после чего я потерял сознание. Не знаю,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Чэньгуан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запомнил, как они выглядели?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Шаотянь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них были черные балахоны, лиц я не видел. Но я точно знал, что это были двое мужчин, к тому же выходцы из Царства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Чэньгуан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Ты же был без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Шаотяня промелькнуло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странность. Нас схватили, и в какой-то момент я вдруг обрел сознание. Я слышал все звуки вокруг, но совершенно не мог пошевелиться — словно мой разум бодрствовал, а тело продолжало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Чэньгуан тоже счел это странным. Добиться такого было несложно, но Шаотянь тогда даже не прошел пробуждение, он был обычным ребенком — пусть его и пичкали всякими лекарствами для укрепления базы, подобного происходить не должно было. Раз уж они захватили детей, то явно не стали бы оставлять их в сознании. Тут явно крылось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чувствовал, что за этим кроется нечто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http://bllate.org/book/21203/2146317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