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 Города Иян простиралась полоса густого красного тумана. Время от времени в небе вспыхивали яркие лучи, превращаясь в раскаты грома, которые обрушивались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мелькнула тончайшая лазурная вспышка. Она заскользила сквозь пелену тумана, перехватила рвущуюся к земле молнию и снова растворилась в туманной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зеваки, толпившиеся у городских ворот, в общих чертах разглядели лишь это. Лишь когда стражники разогнали толпу, люди неохотнобрели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под прикрытием толпы шмыгнул в придорожные кусты и увидел нескольких мальчишек, которые тоже не пожелали расходиться и теперь цеплялись за ветви раскидистого дерева, во все глаза уставившись на происходящее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подошел к дереву, спрятавшись за стволом от стражников, и тоже устремил взгляд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 желтом одеянии цвета осенней листвы покосился на стоявшего внизу Ван Гэ и, понизив голос, спросил: — Ты видишь,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 уверенностью ответил Ван Гэ, не отрывая глаз от мелькавших в тумане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рассказать нам? — Набравшись храбрости, попросил ребенок. Хотя он сомневался, что этот парень, который был едва ли старше его самого, действительно способен что-то разглядеть, в сердце все же теплилась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особо и смотреть не на что. Просто двое стоят друг напротив друга и без перерыва обмениваются заклинаниями, — ответил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Хвастун! Да ты ведь вообще ничего там не видишь, просто морочишь мне голову! — не поверил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Судя по силе, женщина куда мощнее, но боевой опыт у нее посредственный. Она возомнила, что этого тумана хватит для абсолютной защиты и противник окажется в тупике, а сама лишь раз за разом швыряет наступательные заклинания вроде молний и ударных волн. Ван Гэ сделал паузу. — А вот мужчина гораздо опытнее. Он использует летающий меч. На первый взгляд кажется, что лишь один лазурный клинок отчаянно сдерживает ее натиск, но втайне второй меч, цвета самого тумана, непрерывно выискивает брешь в обороне. Поверь мне, этот туман скоро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из облака вырвался вертикальный луч алого света. На глазах у изумленного мальчика красный туман раскололся надвое, словно разрезанный острым клинком, и начал постепенно таять. На арене показались две фигуры —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облачен в облегающий бело-голубой наряд, за спиной висели лишь ножны, а в воздухе перед ним парили два меча: один широкий, другой тонкий. По мере того как туман рассеивался, тонкий клинок менял цвет с красного на серебристый — очевидно, он применил какое-то искусство, чтобы изменить окраску оружия и незаметно проскользнуть сквозь защитную дымку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занесла руки перед грудью, свирепо вглядываясь в мужчину, а из уголка ее рта тонкой струйкой стекала кровь. Она никак не ожидала, что у противника найдется второй летающий меч, да к тому же куда более смертоносный и опасный, чем широкий.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здравому смыслу, раз ее главная опора, Массив Красного Тумана, разрушена, а сама она получила внутренние ранения, ей следовало признать поражение, пока враг воздерживается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груди закипела горячая кровь, и сдаваться она не желала. Этот парень — всего лишь зеленый юнец из Секты Меча, неужели она вот так бесславно проиграет ему? Каково тогда будет ее лицо? Что станет с честью ее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Юэге была гордостью Даосской Враты Тайшан. Еще в двадцать лет она выполнила условия для завершения обучения и получила назначение в Город Иян — ровно пять лет назад. За эти пять лет ей доводилось принимать вызовы от гениев из других сект, и неизменно она выходила победительницей. Но теперь ей предстояло проиграть какому-то сопляку, который был младше ее на четыре-пять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своей высокомерной и заносчивой, она не могла смириться с этим фактом. Превозмогая боль от внутренних ран и воспользовавшись тем, что противник вежливо ждал, она попыталась с помощью целительной техники залатать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заметил ее маневр, но остался равнодушен — он лишь терпеливо ждал, а его взгляд был холоден и надменен, словно говорил: даже исцелившись, ты не станешь мне 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окончательно вывел Цзян Юэге из себя. Резко взмахнув руками, она сложила печать и гневно выкрикнула: — Тайшан!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чистой ци хлынула от Цзян Юэге во все стороны, сгущаясь в исполинский человеческий силуэт. В гигантской фигуре смутно угадывались черты самой Цзян Юэге.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призрачный гигант, подобный колоссу, пронзающему небеса, свысока глянул на мужчину, словно на ничтожную букашку, и небрежно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мужчины ни капли не изменилось. Тело само собой ускорилось, уходя от удара, а летающий меч стремительно бросился навстречу гиганту, ничуть не страшась проявления силы, достойной великих старцев.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восторженно выдохнул мальчик, во все глаза наблюдая за происходящим. Не выдержав, он радостно вскрикнул и уже хотел поделиться впечатлениями с тем парнем внизу, но, опустив голову, обнаружил, что тот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бесшумно приблизился к краю поля боя. С предельной сосредоточенностью он следил за схваткой — битвой истинных гениев в самом высоком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боя были для него недосягаемыми вершинами, выходцами из двух величайших сверхъестественных сект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Даосская Врата Тайшан входили в Северо-Центральный Альянс, и Город Иян, где разворачивалось действие, как раз находился в пределах их владений.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Меча же и вовсе славилась как первая сила юга, известная как самое грозное объединение убийц во всем подлунном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 для обеих сект было то, что обе они принадлежали к праведному пути, и для их учеников было в порядке вещей спускаться с гор, путешествовать и вызывать друг друга на поединки.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была лишь в том, что эти двое гениев, чей бой по идее должен был ограничиться обменом вежливыми ударами, распалились не на шутку и теперь выкладывались на полную, пуская в ход сильнейшие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мало что знал о Секте Меча, но был прекрасно осведомлен, что техника Призрачный Силуэт Тайшан — коронный козырь Цзян Юэге, одна из мощнейших тайных техник, доступных адептам Даосской Враты Тайшан ее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фантом, подобный грозному божеству, обладал колоссальной, сокрушительной мощью. Казалось, каждый его удар нацелен на то, чтобы любой ценой отправить противника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ее величайшему разочарованию, ученик Секты Меча взмыл в воздух, устроившись на широком мече. С помощью мечевого полета он с легкостью уворачивался от атак, в то время как второй, тонкий клинок нацелился прямо на истинное тело Цзян Юэге.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и защита слились воедино, не оставляя брешей. Единственным его слабым местом оставались недостаточно мощные волны духовной силы, казалось, они уже почти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собственный предел, после того как ладонь фантома отразила удар тонкого клинка, ученик Секты Меча резко разорвал дистанцию. Тонкий меч последовал за ним, улетев еще дальше — даже позади самого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Юэге воспользовалась моментом и бросилась в погоню, управляя гигантом.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ученик Секты Меча оглянулся. На горизонте сверкнул серебристо-белый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Падающая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подобное падающей звезде, в мгновение ока преодолело расстояние, пронеслось мимо ученика Секты Меча, пронзило призрачный силуэт и тело Цзян Юэге, оставив крошечную кровавую дырочку в правой части ее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Литан! — Глаза Цзян Юэге налились кровью, лицо исказилось в судороге. Извергнув изо рта фонтан крови, она рухнула на землю, а фантом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Литан, применивший меч по имени Падающая Звезда, уже умчался прочь на летящем клинке. Он знал, что победил, а напоследок даже оставил противнице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проводил взглядом удаляющуюся спину Юй Литана, а затем заметил приближающихся со стороны городских ворот других учеников Даосской Враты Тайшан. Он понял: возможно, это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Ван Гэ блеснул короткий кинжал цвета старой бронзы. Он стремительно бросился к поверженной Цзян Юэге.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колебания или жалости он вонзил кинжал в сердце потерявшей сознание девушки, а обе руки крепко прижал к ее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фонтаном, испачкав руки Ван Гэ, но на землю не упала ни одна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разъедающей духовной силы вместе с хлынувшей кровью окутали тело Цзян Юэге и, словно ускоренное разложение органики бактериями, начали стремительно переваривать, расщеплять ее плоть, превращая в багровую субстанцию неизвестного происхождения, которая сплошным потоком хлынула в тело Ван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бросил взгляд в сторону Города Иян, расслышав доносившийся издалека шум толпы, легко оттолкнулся ногами от земли и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подоспели остальные ученики Даосской Враты Тайшан, на месте схватки не было уже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http://bllate.org/book/21204/2146341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